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74C49BDE" w:rsidR="00702043" w:rsidRPr="009778E8" w:rsidRDefault="00155C5F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778E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8021C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</w:p>
          <w:p w14:paraId="5D3F0C61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02BE25FA" w:rsidR="00702043" w:rsidRPr="009778E8" w:rsidRDefault="008021CD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702043"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="00D417F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70EB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702043"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5DC4A0D1" w:rsidR="00653DEF" w:rsidRPr="00206480" w:rsidRDefault="006F4B8B" w:rsidP="00653DE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72CB4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49B157E2" w:rsidR="00653DEF" w:rsidRPr="00272CB4" w:rsidRDefault="00AA0918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272CB4">
              <w:rPr>
                <w:rFonts w:ascii="Arial" w:hAnsi="Arial" w:cs="Arial"/>
                <w:b/>
                <w:sz w:val="22"/>
                <w:szCs w:val="22"/>
              </w:rPr>
              <w:t>al Vocation Certificate Level 02</w:t>
            </w:r>
            <w:r w:rsidR="00702043" w:rsidRPr="00272CB4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5271C" w:rsidRPr="00272CB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operator </w:t>
            </w:r>
          </w:p>
        </w:tc>
      </w:tr>
      <w:tr w:rsidR="00653DEF" w:rsidRPr="00272CB4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DE0361E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1D891456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2EDDEF66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1335F2D3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17B1492B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0750B929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3EDC18C3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1CAEB387" w14:textId="77777777" w:rsidR="00D417F5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1B287CA6" w14:textId="752A0ED7" w:rsidR="008762FF" w:rsidRPr="00272CB4" w:rsidRDefault="00D417F5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653DEF" w:rsidRPr="00272CB4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272CB4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272CB4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72CB4" w:rsidRDefault="00653DEF" w:rsidP="00272CB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272CB4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BB447B7" w14:textId="77777777" w:rsidR="00EE5426" w:rsidRPr="00272CB4" w:rsidRDefault="00EE5426" w:rsidP="00272CB4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2CE6402" w14:textId="6A908F05" w:rsidR="00EE5426" w:rsidRPr="00272CB4" w:rsidRDefault="008D4633" w:rsidP="00272CB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Candidate is required to </w:t>
            </w:r>
            <w:r w:rsidR="005F4B66" w:rsidRPr="00272CB4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arry out drawn thread (tarkashi) and </w:t>
            </w:r>
            <w:r w:rsidR="00686EF2" w:rsidRPr="00272CB4">
              <w:rPr>
                <w:rFonts w:ascii="Arial" w:hAnsi="Arial" w:cs="Arial"/>
                <w:b/>
                <w:sz w:val="22"/>
                <w:szCs w:val="22"/>
              </w:rPr>
              <w:t>tilla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work</w:t>
            </w:r>
            <w:r w:rsidR="00D417F5" w:rsidRPr="00272CB4">
              <w:rPr>
                <w:rFonts w:ascii="Arial" w:hAnsi="Arial" w:cs="Arial"/>
                <w:b/>
                <w:sz w:val="22"/>
                <w:szCs w:val="22"/>
              </w:rPr>
              <w:t xml:space="preserve"> and perform appli</w:t>
            </w:r>
            <w:r w:rsidR="005F4B66" w:rsidRPr="00272CB4">
              <w:rPr>
                <w:rFonts w:ascii="Arial" w:hAnsi="Arial" w:cs="Arial"/>
                <w:b/>
                <w:sz w:val="22"/>
                <w:szCs w:val="22"/>
              </w:rPr>
              <w:t>que, quilt and mirror work</w:t>
            </w:r>
          </w:p>
        </w:tc>
      </w:tr>
      <w:tr w:rsidR="00653DEF" w:rsidRPr="00272CB4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72CB4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72CB4" w:rsidRDefault="00653DEF" w:rsidP="00272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436A7C4" w14:textId="77777777" w:rsidR="008D4633" w:rsidRPr="00272CB4" w:rsidRDefault="008D4633" w:rsidP="00272CB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46C4000B" w14:textId="3672B68B" w:rsidR="008D4633" w:rsidRPr="00272CB4" w:rsidRDefault="008D4633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Assessment Task  </w:t>
            </w:r>
          </w:p>
          <w:p w14:paraId="68428F0B" w14:textId="77777777" w:rsidR="008D4633" w:rsidRPr="00272CB4" w:rsidRDefault="008D4633" w:rsidP="00272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768C29" w14:textId="6AB74EF1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Wear personal protective equipment according to job requirements </w:t>
            </w:r>
          </w:p>
          <w:p w14:paraId="4AEBE1B4" w14:textId="155C6B97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  <w:p w14:paraId="563E83F1" w14:textId="159832E2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Transfer traced design on given material </w:t>
            </w:r>
          </w:p>
          <w:p w14:paraId="37588E51" w14:textId="0AE4D655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Fix the pattern in the embroidery hoop/adda with the help of extra fabric, if </w:t>
            </w:r>
            <w:r w:rsidR="00537528" w:rsidRPr="00272CB4">
              <w:rPr>
                <w:rFonts w:ascii="Arial" w:hAnsi="Arial" w:cs="Arial"/>
                <w:sz w:val="22"/>
                <w:szCs w:val="22"/>
              </w:rPr>
              <w:t>r</w:t>
            </w:r>
            <w:r w:rsidRPr="00272CB4">
              <w:rPr>
                <w:rFonts w:ascii="Arial" w:hAnsi="Arial" w:cs="Arial"/>
                <w:sz w:val="22"/>
                <w:szCs w:val="22"/>
              </w:rPr>
              <w:t>equi</w:t>
            </w:r>
            <w:r w:rsidR="00537528" w:rsidRPr="00272CB4">
              <w:rPr>
                <w:rFonts w:ascii="Arial" w:hAnsi="Arial" w:cs="Arial"/>
                <w:sz w:val="22"/>
                <w:szCs w:val="22"/>
              </w:rPr>
              <w:t>r</w:t>
            </w:r>
            <w:r w:rsidRPr="00272CB4">
              <w:rPr>
                <w:rFonts w:ascii="Arial" w:hAnsi="Arial" w:cs="Arial"/>
                <w:sz w:val="22"/>
                <w:szCs w:val="22"/>
              </w:rPr>
              <w:t>ed</w:t>
            </w:r>
          </w:p>
          <w:p w14:paraId="5B588421" w14:textId="07FF2046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and tighten the fabric/material on the hand frame/frame(adda) while avoiding plication</w:t>
            </w:r>
          </w:p>
          <w:p w14:paraId="6DD1C37F" w14:textId="6185C30B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Pick out threads from the warp or the weft of a piece of even weave fabric by avoiding breakage of the thread</w:t>
            </w:r>
          </w:p>
          <w:p w14:paraId="2345D35A" w14:textId="63985DE0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Make Knot and wrap embroidery thread delicately on left fabric weave (warp/Weft) to create a required design, while counting number of warp/weft </w:t>
            </w:r>
          </w:p>
          <w:p w14:paraId="48C9F30B" w14:textId="67565541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Make a Knot of the embroidery thread edges by avoiding crumpling of warp/weft</w:t>
            </w:r>
          </w:p>
          <w:p w14:paraId="067DD48D" w14:textId="76119A9E" w:rsidR="008D4633" w:rsidRPr="00272CB4" w:rsidRDefault="00230C12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fabric on the Adda</w:t>
            </w:r>
          </w:p>
          <w:p w14:paraId="3377BC80" w14:textId="1C6590D8" w:rsidR="00682E2A" w:rsidRPr="00272CB4" w:rsidRDefault="00682E2A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Prepare sample using Arr</w:t>
            </w:r>
          </w:p>
          <w:p w14:paraId="7A600526" w14:textId="7F72623E" w:rsidR="008D4633" w:rsidRPr="00272CB4" w:rsidRDefault="00230C12" w:rsidP="00272CB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CB4">
              <w:rPr>
                <w:rFonts w:ascii="Arial" w:hAnsi="Arial" w:cs="Arial"/>
                <w:bCs/>
                <w:sz w:val="22"/>
                <w:szCs w:val="22"/>
              </w:rPr>
              <w:t>Perform adda work by using any of the following techniques like Tilla, Naqshi, Dabka, Kora, Gota, Sequin (Sitara, cut dana)</w:t>
            </w:r>
            <w:r w:rsidR="008D4633"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0B26F26" w14:textId="622FD211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Control the quality of embroidery according to quality standards and </w:t>
            </w:r>
            <w:r w:rsidRPr="00272CB4">
              <w:rPr>
                <w:rFonts w:ascii="Arial" w:hAnsi="Arial" w:cs="Arial"/>
                <w:sz w:val="22"/>
                <w:szCs w:val="22"/>
              </w:rPr>
              <w:lastRenderedPageBreak/>
              <w:t xml:space="preserve">the artwork specifications </w:t>
            </w:r>
          </w:p>
          <w:p w14:paraId="6C2BE54B" w14:textId="5F9AC598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finishing procedures includes clipping and stain removal of final product</w:t>
            </w:r>
          </w:p>
          <w:p w14:paraId="2EED9C6D" w14:textId="106ED487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Fuse applique material [if required] using ironing/pinning/basting process while maintaining surface evenness</w:t>
            </w:r>
          </w:p>
          <w:p w14:paraId="6C96CA6D" w14:textId="604D6A3F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Cut material from design outline or Cut the material with seam allowance for rali work, whichever required according to design</w:t>
            </w:r>
          </w:p>
          <w:p w14:paraId="6FE0B237" w14:textId="14F1CB4E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Tack applique patch with embroidery stitches on given material at designated position</w:t>
            </w:r>
          </w:p>
          <w:p w14:paraId="1A21DEE5" w14:textId="696B4C9C" w:rsidR="005F4B66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Perform embroidery followed by lock/chain stitch on given material following </w:t>
            </w:r>
          </w:p>
          <w:p w14:paraId="3E480D44" w14:textId="7D5FC0FD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Iron the embroided material to prepare for quilting for removing plication</w:t>
            </w:r>
          </w:p>
          <w:p w14:paraId="6D31C484" w14:textId="5466FDD9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cutting of the layers to be attached for quilting</w:t>
            </w:r>
          </w:p>
          <w:p w14:paraId="294CDB7D" w14:textId="0E254D5E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Pin-up three layer to start embroidery on the fabric/material </w:t>
            </w:r>
          </w:p>
          <w:p w14:paraId="048D14AB" w14:textId="4815D954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Pin and sew material with quilt backing sheet by avoid puckering under the given material </w:t>
            </w:r>
          </w:p>
          <w:p w14:paraId="54100645" w14:textId="093F3E9D" w:rsidR="00682E2A" w:rsidRPr="00272CB4" w:rsidRDefault="00682E2A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Trace selected design of mirror work on fabric</w:t>
            </w:r>
          </w:p>
          <w:p w14:paraId="05CD6E0B" w14:textId="5A51D15E" w:rsidR="00682E2A" w:rsidRPr="00272CB4" w:rsidRDefault="00682E2A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Identify mirror sizes and shapes for mirror work</w:t>
            </w:r>
          </w:p>
          <w:p w14:paraId="350361D5" w14:textId="0FD9F62B" w:rsidR="00682E2A" w:rsidRPr="00272CB4" w:rsidRDefault="00682E2A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Attach appropriate mirror to fabric</w:t>
            </w:r>
          </w:p>
          <w:p w14:paraId="722F0E13" w14:textId="37C57C21" w:rsidR="00682E2A" w:rsidRPr="00272CB4" w:rsidRDefault="00682E2A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Apply types of threads for mirror work on fabric</w:t>
            </w:r>
          </w:p>
          <w:p w14:paraId="335E97D3" w14:textId="2E37D3C8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Lock the embroidery work with final stitch while avoiding tightness</w:t>
            </w:r>
          </w:p>
          <w:p w14:paraId="4EF339DE" w14:textId="2EC478AC" w:rsidR="008D4633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Control the quality of embroidery according to quality standards and the artwork specifications </w:t>
            </w:r>
          </w:p>
          <w:p w14:paraId="7CD502D2" w14:textId="36E84CE4" w:rsidR="004C147F" w:rsidRPr="00272CB4" w:rsidRDefault="008D4633" w:rsidP="00272CB4">
            <w:pPr>
              <w:pStyle w:val="ListParagraph"/>
              <w:numPr>
                <w:ilvl w:val="0"/>
                <w:numId w:val="11"/>
              </w:numPr>
              <w:ind w:left="46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finishing procedures includes clipping and stain removal of final product</w:t>
            </w:r>
          </w:p>
          <w:p w14:paraId="55297C0A" w14:textId="77777777" w:rsidR="004C147F" w:rsidRPr="00272CB4" w:rsidRDefault="004C147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51A54" w14:textId="77777777" w:rsidR="004C147F" w:rsidRPr="00272CB4" w:rsidRDefault="004C147F" w:rsidP="00272CB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271FE85A" w14:textId="77777777" w:rsidR="004C147F" w:rsidRPr="00272CB4" w:rsidRDefault="004C147F" w:rsidP="00272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69425FA1" w14:textId="5DB50231" w:rsidR="00022D20" w:rsidRPr="00272CB4" w:rsidRDefault="00022D20" w:rsidP="00272CB4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Diary log of completed work of basic following hand stitches;</w:t>
            </w:r>
          </w:p>
          <w:p w14:paraId="325B80DA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Flat Stitches</w:t>
            </w:r>
          </w:p>
          <w:p w14:paraId="5B8EADD4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Loop Stitches</w:t>
            </w:r>
          </w:p>
          <w:p w14:paraId="3E5802FA" w14:textId="514B948C" w:rsidR="00207582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Knot stitches</w:t>
            </w:r>
          </w:p>
          <w:p w14:paraId="26DB6D76" w14:textId="04220173" w:rsidR="00022D20" w:rsidRPr="00272CB4" w:rsidRDefault="00022D20" w:rsidP="00272CB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Diary log of completed work of surface decoration of following embroidery work:</w:t>
            </w:r>
          </w:p>
          <w:p w14:paraId="4B0318DD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Carry out drawn thread (tarkashi) </w:t>
            </w:r>
          </w:p>
          <w:p w14:paraId="50DDBDAF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Ribbon work</w:t>
            </w:r>
          </w:p>
          <w:p w14:paraId="65C2D5E3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Perform applique, </w:t>
            </w:r>
          </w:p>
          <w:p w14:paraId="7E945435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Quilt work </w:t>
            </w:r>
          </w:p>
          <w:p w14:paraId="1B6F60EE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Cut work</w:t>
            </w:r>
          </w:p>
          <w:p w14:paraId="5061DC35" w14:textId="77777777" w:rsidR="00022D20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Smocking technique </w:t>
            </w:r>
          </w:p>
          <w:p w14:paraId="48FDCC46" w14:textId="79370FB0" w:rsidR="00207582" w:rsidRPr="00272CB4" w:rsidRDefault="00022D20" w:rsidP="00272CB4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Cord (Dori) work</w:t>
            </w:r>
          </w:p>
          <w:p w14:paraId="6E82A140" w14:textId="39964B1E" w:rsidR="00D417F5" w:rsidRPr="00272CB4" w:rsidRDefault="00D417F5" w:rsidP="00272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5F4B66"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basting for embroidery on fabric </w:t>
            </w:r>
          </w:p>
          <w:p w14:paraId="24711880" w14:textId="55CC9916" w:rsidR="00D417F5" w:rsidRPr="00272CB4" w:rsidRDefault="00D417F5" w:rsidP="00272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5F4B66"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Lock the embroidery work with final stitch </w:t>
            </w:r>
          </w:p>
          <w:p w14:paraId="21C5B0E8" w14:textId="2519BD02" w:rsidR="00D417F5" w:rsidRPr="00272CB4" w:rsidRDefault="00D417F5" w:rsidP="00272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  <w:r w:rsidR="005F4B66"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Lock embroidery work with final stitch </w:t>
            </w:r>
          </w:p>
          <w:p w14:paraId="5EBF780D" w14:textId="6774AB4C" w:rsidR="00207582" w:rsidRPr="00272CB4" w:rsidRDefault="00D417F5" w:rsidP="00272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  <w:r w:rsidR="005F4B66" w:rsidRPr="00272CB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72CB4">
              <w:rPr>
                <w:rFonts w:ascii="Arial" w:hAnsi="Arial" w:cs="Arial"/>
                <w:color w:val="000000"/>
                <w:sz w:val="22"/>
                <w:szCs w:val="22"/>
              </w:rPr>
              <w:t>Make dossier of collected sample</w:t>
            </w: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BB7F800" w14:textId="77777777" w:rsidR="003B7928" w:rsidRPr="00206480" w:rsidRDefault="003B7928" w:rsidP="003B792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3B7928" w:rsidRPr="00677EBE" w14:paraId="76FA2B9D" w14:textId="77777777" w:rsidTr="00841BFC">
        <w:trPr>
          <w:trHeight w:val="530"/>
        </w:trPr>
        <w:tc>
          <w:tcPr>
            <w:tcW w:w="2096" w:type="dxa"/>
            <w:vAlign w:val="center"/>
          </w:tcPr>
          <w:p w14:paraId="5BB21AD3" w14:textId="77777777" w:rsidR="003B7928" w:rsidRPr="00677EBE" w:rsidRDefault="003B79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ABBF02F" w14:textId="77777777" w:rsidR="003B7928" w:rsidRPr="00677EBE" w:rsidRDefault="003B7928" w:rsidP="00841B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928" w:rsidRPr="00677EBE" w14:paraId="259A418E" w14:textId="77777777" w:rsidTr="00841BFC">
        <w:trPr>
          <w:trHeight w:val="440"/>
        </w:trPr>
        <w:tc>
          <w:tcPr>
            <w:tcW w:w="2096" w:type="dxa"/>
            <w:vAlign w:val="center"/>
          </w:tcPr>
          <w:p w14:paraId="76681F7E" w14:textId="77777777" w:rsidR="003B7928" w:rsidRPr="00677EBE" w:rsidRDefault="003B79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38D0F8D" w14:textId="77777777" w:rsidR="003B7928" w:rsidRPr="00677EBE" w:rsidRDefault="003B7928" w:rsidP="00841B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928" w:rsidRPr="00677EBE" w14:paraId="084BC979" w14:textId="77777777" w:rsidTr="00841BFC">
        <w:trPr>
          <w:trHeight w:val="620"/>
        </w:trPr>
        <w:tc>
          <w:tcPr>
            <w:tcW w:w="2096" w:type="dxa"/>
            <w:vAlign w:val="center"/>
          </w:tcPr>
          <w:p w14:paraId="29D1BA4E" w14:textId="77777777" w:rsidR="003B7928" w:rsidRPr="00677EBE" w:rsidRDefault="003B79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6DE51461" w14:textId="77777777" w:rsidR="003B7928" w:rsidRPr="00677EBE" w:rsidRDefault="003B7928" w:rsidP="00841BF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02 </w:t>
            </w:r>
            <w:r w:rsidRPr="00677EB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677EB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B7928" w:rsidRPr="00677EBE" w14:paraId="1EFFBCF7" w14:textId="77777777" w:rsidTr="00841BFC">
        <w:trPr>
          <w:trHeight w:val="262"/>
        </w:trPr>
        <w:tc>
          <w:tcPr>
            <w:tcW w:w="2096" w:type="dxa"/>
            <w:vAlign w:val="center"/>
          </w:tcPr>
          <w:p w14:paraId="5E7CE0BA" w14:textId="77777777" w:rsidR="003B7928" w:rsidRPr="00677EBE" w:rsidRDefault="003B79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38E52AD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3606A72B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3847DAE3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37A50E22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521BF5C2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15AFF14A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19C8673F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382D9AAD" w14:textId="77777777" w:rsidR="00D417F5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5B567628" w14:textId="4893C0EE" w:rsidR="003B7928" w:rsidRPr="00677EBE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3B7928" w:rsidRPr="00677EBE" w14:paraId="1E2E954D" w14:textId="77777777" w:rsidTr="00841BFC">
        <w:trPr>
          <w:trHeight w:val="377"/>
        </w:trPr>
        <w:tc>
          <w:tcPr>
            <w:tcW w:w="2096" w:type="dxa"/>
            <w:vAlign w:val="center"/>
          </w:tcPr>
          <w:p w14:paraId="540120CD" w14:textId="77777777" w:rsidR="003B7928" w:rsidRPr="00677EBE" w:rsidRDefault="003B79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4A5446D7" w14:textId="77777777" w:rsidR="003B7928" w:rsidRPr="00677EBE" w:rsidRDefault="003B7928" w:rsidP="00841BFC">
            <w:pPr>
              <w:rPr>
                <w:rFonts w:ascii="Arial" w:hAnsi="Arial" w:cs="Arial"/>
                <w:sz w:val="22"/>
                <w:szCs w:val="22"/>
              </w:rPr>
            </w:pPr>
            <w:r w:rsidRPr="00677EB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3B7928" w:rsidRPr="00677EBE" w14:paraId="39761544" w14:textId="77777777" w:rsidTr="00841BFC">
        <w:trPr>
          <w:trHeight w:val="962"/>
        </w:trPr>
        <w:tc>
          <w:tcPr>
            <w:tcW w:w="2096" w:type="dxa"/>
            <w:vAlign w:val="center"/>
          </w:tcPr>
          <w:p w14:paraId="3471B094" w14:textId="77777777" w:rsidR="003B7928" w:rsidRPr="00677EBE" w:rsidRDefault="003B79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C2273BA" w14:textId="6FD83B1C" w:rsidR="00537528" w:rsidRPr="00677EBE" w:rsidRDefault="00537528" w:rsidP="00841B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6813" w:type="dxa"/>
            <w:vAlign w:val="center"/>
          </w:tcPr>
          <w:p w14:paraId="50BE8EB8" w14:textId="0EAD9F78" w:rsidR="003B7928" w:rsidRPr="00677EBE" w:rsidRDefault="005F4B66" w:rsidP="00537528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77EBE">
              <w:rPr>
                <w:rFonts w:ascii="Arial" w:hAnsi="Arial" w:cs="Arial"/>
                <w:b/>
                <w:sz w:val="22"/>
                <w:szCs w:val="22"/>
              </w:rPr>
              <w:t>Candidate is required to carry out drawn thread (tarkashi) and tilla work and perform applique, quilt and mirror work</w:t>
            </w:r>
          </w:p>
        </w:tc>
      </w:tr>
    </w:tbl>
    <w:p w14:paraId="021AA52D" w14:textId="77777777" w:rsidR="003B7928" w:rsidRPr="00206480" w:rsidRDefault="003B7928" w:rsidP="003B7928">
      <w:pPr>
        <w:spacing w:line="240" w:lineRule="auto"/>
        <w:rPr>
          <w:rFonts w:ascii="Arial" w:hAnsi="Arial" w:cs="Arial"/>
          <w:sz w:val="8"/>
        </w:rPr>
      </w:pPr>
    </w:p>
    <w:p w14:paraId="533F7029" w14:textId="77777777" w:rsidR="003B7928" w:rsidRPr="00206480" w:rsidRDefault="003B7928" w:rsidP="003B792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3B7928" w:rsidRPr="00272CB4" w14:paraId="7DFD9E12" w14:textId="77777777" w:rsidTr="00841BF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43BEB34E" w14:textId="77777777" w:rsidR="003B7928" w:rsidRPr="00272CB4" w:rsidRDefault="003B7928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5F1A316" w14:textId="77777777" w:rsidR="003B7928" w:rsidRPr="00272CB4" w:rsidRDefault="003B7928" w:rsidP="00272C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20A3E1D" w14:textId="77777777" w:rsidR="003B7928" w:rsidRPr="00272CB4" w:rsidRDefault="003B7928" w:rsidP="00272C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7EBE" w:rsidRPr="00272CB4" w14:paraId="69DFE4EA" w14:textId="77777777" w:rsidTr="006B17E9">
        <w:trPr>
          <w:trHeight w:val="398"/>
        </w:trPr>
        <w:tc>
          <w:tcPr>
            <w:tcW w:w="6731" w:type="dxa"/>
            <w:shd w:val="clear" w:color="auto" w:fill="auto"/>
          </w:tcPr>
          <w:p w14:paraId="7B135AFA" w14:textId="09EEEF48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Wear personal protective equipment according to job requirements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0963264" w14:textId="77777777" w:rsidR="00677EBE" w:rsidRPr="00272CB4" w:rsidRDefault="00677EBE" w:rsidP="00272C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D17ECB0" w14:textId="77777777" w:rsidR="00677EBE" w:rsidRPr="00272CB4" w:rsidRDefault="00677EBE" w:rsidP="00272C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77EBE" w:rsidRPr="00272CB4" w14:paraId="25659473" w14:textId="77777777" w:rsidTr="006B17E9">
        <w:trPr>
          <w:trHeight w:val="398"/>
        </w:trPr>
        <w:tc>
          <w:tcPr>
            <w:tcW w:w="6731" w:type="dxa"/>
          </w:tcPr>
          <w:p w14:paraId="05A619F2" w14:textId="2E5E64A4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62" w:type="dxa"/>
            <w:vAlign w:val="center"/>
          </w:tcPr>
          <w:p w14:paraId="503E00B3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5FB38C97">
                <v:roundrect id="Rounded Rectangle 7" o:spid="_x0000_s1221" style="position:absolute;margin-left:-.35pt;margin-top:3.35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5ADBE2C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0625635C">
                <v:roundrect id="Rounded Rectangle 8" o:spid="_x0000_s1222" style="position:absolute;margin-left:-.3pt;margin-top:3.35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677EBE" w:rsidRPr="00272CB4" w14:paraId="0E8EB61F" w14:textId="77777777" w:rsidTr="006B17E9">
        <w:trPr>
          <w:trHeight w:val="398"/>
        </w:trPr>
        <w:tc>
          <w:tcPr>
            <w:tcW w:w="6731" w:type="dxa"/>
          </w:tcPr>
          <w:p w14:paraId="44FCB9FF" w14:textId="7647A5FE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Transfer traced design on given material </w:t>
            </w:r>
          </w:p>
        </w:tc>
        <w:tc>
          <w:tcPr>
            <w:tcW w:w="1062" w:type="dxa"/>
            <w:vAlign w:val="center"/>
          </w:tcPr>
          <w:p w14:paraId="2E784AA6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361867A">
                <v:roundrect id="Rounded Rectangle 9" o:spid="_x0000_s1223" style="position:absolute;margin-left:-.35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7D48211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F70F028">
                <v:roundrect id="Rounded Rectangle 15" o:spid="_x0000_s1224" style="position:absolute;margin-left:-.3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677EBE" w:rsidRPr="00272CB4" w14:paraId="6AFEBBD1" w14:textId="77777777" w:rsidTr="006B17E9">
        <w:trPr>
          <w:trHeight w:val="398"/>
        </w:trPr>
        <w:tc>
          <w:tcPr>
            <w:tcW w:w="6731" w:type="dxa"/>
          </w:tcPr>
          <w:p w14:paraId="13ED84FA" w14:textId="35B7E6E1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the pattern in the embroidery hoop/adda with the help of extra fabric, if required</w:t>
            </w:r>
          </w:p>
        </w:tc>
        <w:tc>
          <w:tcPr>
            <w:tcW w:w="1062" w:type="dxa"/>
            <w:vAlign w:val="center"/>
          </w:tcPr>
          <w:p w14:paraId="1A1329C3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AB9EF59">
                <v:roundrect id="_x0000_s1225" style="position:absolute;margin-left:-.35pt;margin-top:3.8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C35E77E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A1FE160">
                <v:roundrect id="_x0000_s1226" style="position:absolute;margin-left:-.3pt;margin-top:3.8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677EBE" w:rsidRPr="00272CB4" w14:paraId="12109F99" w14:textId="77777777" w:rsidTr="006B17E9">
        <w:trPr>
          <w:trHeight w:val="398"/>
        </w:trPr>
        <w:tc>
          <w:tcPr>
            <w:tcW w:w="6731" w:type="dxa"/>
          </w:tcPr>
          <w:p w14:paraId="49782242" w14:textId="6B2104E7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and tighten the fabric/material on the hand frame/frame(adda) while avoiding plication</w:t>
            </w:r>
          </w:p>
        </w:tc>
        <w:tc>
          <w:tcPr>
            <w:tcW w:w="1062" w:type="dxa"/>
            <w:vAlign w:val="center"/>
          </w:tcPr>
          <w:p w14:paraId="20C71605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4161AFB">
                <v:roundrect id="_x0000_s1227" style="position:absolute;margin-left:-.35pt;margin-top:3.6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0A481B4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F15F9BB">
                <v:roundrect id="_x0000_s1228" style="position:absolute;margin-left:-.3pt;margin-top:3.6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044127F4" w14:textId="77777777" w:rsidTr="006B17E9">
        <w:trPr>
          <w:trHeight w:val="398"/>
        </w:trPr>
        <w:tc>
          <w:tcPr>
            <w:tcW w:w="6731" w:type="dxa"/>
          </w:tcPr>
          <w:p w14:paraId="22C775D1" w14:textId="6CC5F07A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Pick out threads from the warp or the weft of a piece of even weave fabric by avoiding breakage of the thread</w:t>
            </w:r>
          </w:p>
        </w:tc>
        <w:tc>
          <w:tcPr>
            <w:tcW w:w="1062" w:type="dxa"/>
            <w:vAlign w:val="center"/>
          </w:tcPr>
          <w:p w14:paraId="58FFA678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491A6003">
                <v:roundrect id="_x0000_s1229" style="position:absolute;margin-left:-.35pt;margin-top:3.6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2A237BD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3E22E35">
                <v:roundrect id="_x0000_s1230" style="position:absolute;margin-left:-.3pt;margin-top:3.6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282F1A6A" w14:textId="77777777" w:rsidTr="006B17E9">
        <w:trPr>
          <w:trHeight w:val="398"/>
        </w:trPr>
        <w:tc>
          <w:tcPr>
            <w:tcW w:w="6731" w:type="dxa"/>
          </w:tcPr>
          <w:p w14:paraId="52A66A65" w14:textId="00A75B28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Make Knot and wrap embroidery thread delicately on left fabric weave (warp/Weft) to create a required design, while counting number of warp/weft </w:t>
            </w:r>
          </w:p>
        </w:tc>
        <w:tc>
          <w:tcPr>
            <w:tcW w:w="1062" w:type="dxa"/>
            <w:vAlign w:val="center"/>
          </w:tcPr>
          <w:p w14:paraId="554C8BB8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71355EF">
                <v:roundrect id="_x0000_s1231" style="position:absolute;margin-left:-.35pt;margin-top:3.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498E250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BD491E1">
                <v:roundrect id="_x0000_s1232" style="position:absolute;margin-left:-.3pt;margin-top:3.5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677EBE" w:rsidRPr="00272CB4" w14:paraId="65524EFD" w14:textId="77777777" w:rsidTr="006B17E9">
        <w:trPr>
          <w:trHeight w:val="398"/>
        </w:trPr>
        <w:tc>
          <w:tcPr>
            <w:tcW w:w="6731" w:type="dxa"/>
          </w:tcPr>
          <w:p w14:paraId="32151805" w14:textId="2F60B120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Make a Knot of the embroidery thread edges by avoiding crumpling of warp/weft</w:t>
            </w:r>
          </w:p>
        </w:tc>
        <w:tc>
          <w:tcPr>
            <w:tcW w:w="1062" w:type="dxa"/>
            <w:vAlign w:val="center"/>
          </w:tcPr>
          <w:p w14:paraId="6E47448A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54ED5FB2">
                <v:roundrect id="_x0000_s1219" style="position:absolute;margin-left:-.35pt;margin-top:3.6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F1D6256" w14:textId="7777777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17D0C5A">
                <v:roundrect id="_x0000_s1220" style="position:absolute;margin-left:-.3pt;margin-top:3.6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302DC5C8" w14:textId="77777777" w:rsidTr="006B17E9">
        <w:trPr>
          <w:trHeight w:val="398"/>
        </w:trPr>
        <w:tc>
          <w:tcPr>
            <w:tcW w:w="6731" w:type="dxa"/>
          </w:tcPr>
          <w:p w14:paraId="2BAB7A21" w14:textId="2B77D6D1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fabric on the Adda</w:t>
            </w:r>
          </w:p>
        </w:tc>
        <w:tc>
          <w:tcPr>
            <w:tcW w:w="1062" w:type="dxa"/>
            <w:vAlign w:val="center"/>
          </w:tcPr>
          <w:p w14:paraId="6C790852" w14:textId="2B823093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3FF7D98">
                <v:roundrect id="_x0000_s1233" style="position:absolute;margin-left:-.35pt;margin-top:3.6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4124CD" w14:textId="35F00153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C8E30B9">
                <v:roundrect id="_x0000_s1234" style="position:absolute;margin-left:-.3pt;margin-top:3.6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5588DA14" w14:textId="77777777" w:rsidTr="006B17E9">
        <w:trPr>
          <w:trHeight w:val="398"/>
        </w:trPr>
        <w:tc>
          <w:tcPr>
            <w:tcW w:w="6731" w:type="dxa"/>
          </w:tcPr>
          <w:p w14:paraId="0D2C5F14" w14:textId="2F78EC20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Prepare sample using Arr</w:t>
            </w:r>
          </w:p>
        </w:tc>
        <w:tc>
          <w:tcPr>
            <w:tcW w:w="1062" w:type="dxa"/>
            <w:vAlign w:val="center"/>
          </w:tcPr>
          <w:p w14:paraId="7A4833B7" w14:textId="7B2749CF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536F9801">
                <v:roundrect id="_x0000_s1235" style="position:absolute;margin-left:-.35pt;margin-top:3.6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EF4EF30" w14:textId="298D4616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D47762C">
                <v:roundrect id="_x0000_s1236" style="position:absolute;margin-left:-.3pt;margin-top:3.6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27B41ADF" w14:textId="77777777" w:rsidTr="006B17E9">
        <w:trPr>
          <w:trHeight w:val="398"/>
        </w:trPr>
        <w:tc>
          <w:tcPr>
            <w:tcW w:w="6731" w:type="dxa"/>
          </w:tcPr>
          <w:p w14:paraId="7E2322B4" w14:textId="4D0761CD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bCs/>
                <w:sz w:val="22"/>
                <w:szCs w:val="22"/>
              </w:rPr>
              <w:t>Perform adda work by using any of the following techniques like Tilla, Naqshi, Dabka, Kora, Gota, Sequin (Sitara, cut dana)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24F753BF" w14:textId="77623AC1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BC67423">
                <v:roundrect id="_x0000_s1237" style="position:absolute;margin-left:-.35pt;margin-top:3.6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F547FB5" w14:textId="36030124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0E74E85D">
                <v:roundrect id="_x0000_s1238" style="position:absolute;margin-left:-.3pt;margin-top:3.6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086D754F" w14:textId="77777777" w:rsidTr="006B17E9">
        <w:trPr>
          <w:trHeight w:val="398"/>
        </w:trPr>
        <w:tc>
          <w:tcPr>
            <w:tcW w:w="6731" w:type="dxa"/>
          </w:tcPr>
          <w:p w14:paraId="4377A7DD" w14:textId="2F3FD352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hanging="40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1062" w:type="dxa"/>
            <w:vAlign w:val="center"/>
          </w:tcPr>
          <w:p w14:paraId="606FB4BB" w14:textId="041D838F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C4F9540">
                <v:roundrect id="_x0000_s1239" style="position:absolute;margin-left:-.35pt;margin-top:3.6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87555E8" w14:textId="46B3FD25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B4CA71D">
                <v:roundrect id="_x0000_s1240" style="position:absolute;margin-left:-.3pt;margin-top:3.6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06F05AAC" w14:textId="77777777" w:rsidTr="006B17E9">
        <w:trPr>
          <w:trHeight w:val="398"/>
        </w:trPr>
        <w:tc>
          <w:tcPr>
            <w:tcW w:w="6731" w:type="dxa"/>
          </w:tcPr>
          <w:p w14:paraId="6A3A0ADF" w14:textId="3E9ACADA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lastRenderedPageBreak/>
              <w:t>Perform finishing procedures includes clipping and stain removal of final product</w:t>
            </w:r>
          </w:p>
        </w:tc>
        <w:tc>
          <w:tcPr>
            <w:tcW w:w="1062" w:type="dxa"/>
            <w:vAlign w:val="center"/>
          </w:tcPr>
          <w:p w14:paraId="4FC00F89" w14:textId="52BF7EC3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020346CB">
                <v:roundrect id="_x0000_s1241" style="position:absolute;margin-left:-.35pt;margin-top:3.6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620E4A5" w14:textId="10EEC5BC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76ECE58">
                <v:roundrect id="_x0000_s1242" style="position:absolute;margin-left:-.3pt;margin-top:3.6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19674768" w14:textId="77777777" w:rsidTr="006B17E9">
        <w:trPr>
          <w:trHeight w:val="398"/>
        </w:trPr>
        <w:tc>
          <w:tcPr>
            <w:tcW w:w="6731" w:type="dxa"/>
          </w:tcPr>
          <w:p w14:paraId="4DD32BF6" w14:textId="5364F3C5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Fuse applique material [if required] using ironing/pinning/basting process while maintaining surface evenness</w:t>
            </w:r>
          </w:p>
        </w:tc>
        <w:tc>
          <w:tcPr>
            <w:tcW w:w="1062" w:type="dxa"/>
            <w:vAlign w:val="center"/>
          </w:tcPr>
          <w:p w14:paraId="394A4E0A" w14:textId="1B572774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32486E1">
                <v:roundrect id="_x0000_s1243" style="position:absolute;margin-left:-.35pt;margin-top:3.6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2A0AF05" w14:textId="56208B48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9914C14">
                <v:roundrect id="_x0000_s1244" style="position:absolute;margin-left:-.3pt;margin-top:3.6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47D3B296" w14:textId="77777777" w:rsidTr="006B17E9">
        <w:trPr>
          <w:trHeight w:val="398"/>
        </w:trPr>
        <w:tc>
          <w:tcPr>
            <w:tcW w:w="6731" w:type="dxa"/>
          </w:tcPr>
          <w:p w14:paraId="2A2B2C89" w14:textId="62E8BFF4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Cut material from design outline or Cut the material with seam allowance for rali work, whichever required according to design</w:t>
            </w:r>
          </w:p>
        </w:tc>
        <w:tc>
          <w:tcPr>
            <w:tcW w:w="1062" w:type="dxa"/>
            <w:vAlign w:val="center"/>
          </w:tcPr>
          <w:p w14:paraId="55584FBF" w14:textId="5357BD94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98C3847">
                <v:roundrect id="_x0000_s1245" style="position:absolute;margin-left:-.35pt;margin-top:3.6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7F83345" w14:textId="66171C2A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810C309">
                <v:roundrect id="_x0000_s1246" style="position:absolute;margin-left:-.3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4D900FE8" w14:textId="77777777" w:rsidTr="006B17E9">
        <w:trPr>
          <w:trHeight w:val="398"/>
        </w:trPr>
        <w:tc>
          <w:tcPr>
            <w:tcW w:w="6731" w:type="dxa"/>
          </w:tcPr>
          <w:p w14:paraId="1F76FA23" w14:textId="1618E95B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Tack applique patch with embroidery stitches on given material at designated position</w:t>
            </w:r>
          </w:p>
        </w:tc>
        <w:tc>
          <w:tcPr>
            <w:tcW w:w="1062" w:type="dxa"/>
            <w:vAlign w:val="center"/>
          </w:tcPr>
          <w:p w14:paraId="3266DBCB" w14:textId="678FD882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FA066AE">
                <v:roundrect id="_x0000_s1247" style="position:absolute;margin-left:-.35pt;margin-top:3.6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F0AD4BD" w14:textId="6D1F937C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471CF04">
                <v:roundrect id="_x0000_s1248" style="position:absolute;margin-left:-.3pt;margin-top:3.6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2D4EABC0" w14:textId="77777777" w:rsidTr="006B17E9">
        <w:trPr>
          <w:trHeight w:val="398"/>
        </w:trPr>
        <w:tc>
          <w:tcPr>
            <w:tcW w:w="6731" w:type="dxa"/>
          </w:tcPr>
          <w:p w14:paraId="7D85F16D" w14:textId="54BD093F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Perform embroidery followed by lock/chain stitch on given material following </w:t>
            </w:r>
          </w:p>
        </w:tc>
        <w:tc>
          <w:tcPr>
            <w:tcW w:w="1062" w:type="dxa"/>
            <w:vAlign w:val="center"/>
          </w:tcPr>
          <w:p w14:paraId="168BEA39" w14:textId="4B5EAA4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F69DD60">
                <v:roundrect id="_x0000_s1249" style="position:absolute;margin-left:-.35pt;margin-top:3.6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0A5377F" w14:textId="58895F12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09B7501F">
                <v:roundrect id="_x0000_s1250" style="position:absolute;margin-left:-.3pt;margin-top:3.6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6216935E" w14:textId="77777777" w:rsidTr="006B17E9">
        <w:trPr>
          <w:trHeight w:val="398"/>
        </w:trPr>
        <w:tc>
          <w:tcPr>
            <w:tcW w:w="6731" w:type="dxa"/>
          </w:tcPr>
          <w:p w14:paraId="3E1FA976" w14:textId="731890C6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Iron the embroided material to prepare for quilting for removing plication</w:t>
            </w:r>
          </w:p>
        </w:tc>
        <w:tc>
          <w:tcPr>
            <w:tcW w:w="1062" w:type="dxa"/>
            <w:vAlign w:val="center"/>
          </w:tcPr>
          <w:p w14:paraId="5FB4DCFF" w14:textId="1092F660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9111D04">
                <v:roundrect id="_x0000_s1251" style="position:absolute;margin-left:-.35pt;margin-top:3.6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88F0744" w14:textId="08BA556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1028522">
                <v:roundrect id="_x0000_s1252" style="position:absolute;margin-left:-.3pt;margin-top:3.6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0996EC7B" w14:textId="77777777" w:rsidTr="006B17E9">
        <w:trPr>
          <w:trHeight w:val="398"/>
        </w:trPr>
        <w:tc>
          <w:tcPr>
            <w:tcW w:w="6731" w:type="dxa"/>
          </w:tcPr>
          <w:p w14:paraId="17206AEC" w14:textId="1076E26F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cutting of the layers to be attached for quilting</w:t>
            </w:r>
          </w:p>
        </w:tc>
        <w:tc>
          <w:tcPr>
            <w:tcW w:w="1062" w:type="dxa"/>
            <w:vAlign w:val="center"/>
          </w:tcPr>
          <w:p w14:paraId="51B2972E" w14:textId="7719BE84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F6B0132">
                <v:roundrect id="_x0000_s1253" style="position:absolute;margin-left:-.35pt;margin-top:3.6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B5EA96F" w14:textId="1958AF98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1AEC8C3">
                <v:roundrect id="_x0000_s1254" style="position:absolute;margin-left:-.3pt;margin-top:3.6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3C3910B5" w14:textId="77777777" w:rsidTr="006B17E9">
        <w:trPr>
          <w:trHeight w:val="398"/>
        </w:trPr>
        <w:tc>
          <w:tcPr>
            <w:tcW w:w="6731" w:type="dxa"/>
          </w:tcPr>
          <w:p w14:paraId="7DFAE666" w14:textId="3BD98262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Pin-up three layer to start embroidery on the fabric/material </w:t>
            </w:r>
          </w:p>
        </w:tc>
        <w:tc>
          <w:tcPr>
            <w:tcW w:w="1062" w:type="dxa"/>
            <w:vAlign w:val="center"/>
          </w:tcPr>
          <w:p w14:paraId="1D65CE58" w14:textId="2B6E5DAD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A550A05">
                <v:roundrect id="_x0000_s1255" style="position:absolute;margin-left:-.35pt;margin-top:3.6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5A9C009" w14:textId="2CA71603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440C7310">
                <v:roundrect id="_x0000_s1256" style="position:absolute;margin-left:-.3pt;margin-top:3.6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004F5B51" w14:textId="77777777" w:rsidTr="006B17E9">
        <w:trPr>
          <w:trHeight w:val="398"/>
        </w:trPr>
        <w:tc>
          <w:tcPr>
            <w:tcW w:w="6731" w:type="dxa"/>
          </w:tcPr>
          <w:p w14:paraId="7442B7C2" w14:textId="226BBD13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Pin and sew material with quilt backing sheet by avoid puckering under the given material </w:t>
            </w:r>
          </w:p>
        </w:tc>
        <w:tc>
          <w:tcPr>
            <w:tcW w:w="1062" w:type="dxa"/>
            <w:vAlign w:val="center"/>
          </w:tcPr>
          <w:p w14:paraId="3E907CAC" w14:textId="3CDDDC95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1044BD5">
                <v:roundrect id="_x0000_s1257" style="position:absolute;margin-left:-.35pt;margin-top:3.6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80B9B3D" w14:textId="678A64AE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6640E6E">
                <v:roundrect id="_x0000_s1258" style="position:absolute;margin-left:-.3pt;margin-top:3.6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5D35C258" w14:textId="77777777" w:rsidTr="006B17E9">
        <w:trPr>
          <w:trHeight w:val="398"/>
        </w:trPr>
        <w:tc>
          <w:tcPr>
            <w:tcW w:w="6731" w:type="dxa"/>
          </w:tcPr>
          <w:p w14:paraId="7F6ED1F8" w14:textId="1A4142B8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Trace selected design of mirror work on fabric</w:t>
            </w:r>
          </w:p>
        </w:tc>
        <w:tc>
          <w:tcPr>
            <w:tcW w:w="1062" w:type="dxa"/>
            <w:vAlign w:val="center"/>
          </w:tcPr>
          <w:p w14:paraId="597A02FE" w14:textId="55EB3E38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4345556E">
                <v:roundrect id="_x0000_s1259" style="position:absolute;margin-left:-.35pt;margin-top:3.6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8D1A1B7" w14:textId="7C25E001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CBEBB57">
                <v:roundrect id="_x0000_s1260" style="position:absolute;margin-left:-.3pt;margin-top:3.6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47E3D2EC" w14:textId="77777777" w:rsidTr="006B17E9">
        <w:trPr>
          <w:trHeight w:val="398"/>
        </w:trPr>
        <w:tc>
          <w:tcPr>
            <w:tcW w:w="6731" w:type="dxa"/>
          </w:tcPr>
          <w:p w14:paraId="726D9424" w14:textId="54A944E4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Identify mirror sizes and shapes for mirror work</w:t>
            </w:r>
          </w:p>
        </w:tc>
        <w:tc>
          <w:tcPr>
            <w:tcW w:w="1062" w:type="dxa"/>
            <w:vAlign w:val="center"/>
          </w:tcPr>
          <w:p w14:paraId="70D911AD" w14:textId="70BBD0AA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540F79AD">
                <v:roundrect id="_x0000_s1261" style="position:absolute;margin-left:-.35pt;margin-top:3.6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2880991" w14:textId="081FAB9A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040FC65">
                <v:roundrect id="_x0000_s1262" style="position:absolute;margin-left:-.3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285D5001" w14:textId="77777777" w:rsidTr="006B17E9">
        <w:trPr>
          <w:trHeight w:val="398"/>
        </w:trPr>
        <w:tc>
          <w:tcPr>
            <w:tcW w:w="6731" w:type="dxa"/>
          </w:tcPr>
          <w:p w14:paraId="0912F6FF" w14:textId="7CC4B392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Attach appropriate mirror to fabric</w:t>
            </w:r>
          </w:p>
        </w:tc>
        <w:tc>
          <w:tcPr>
            <w:tcW w:w="1062" w:type="dxa"/>
            <w:vAlign w:val="center"/>
          </w:tcPr>
          <w:p w14:paraId="379A4471" w14:textId="1C979C5C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4206DEA1">
                <v:roundrect id="_x0000_s1263" style="position:absolute;margin-left:-.35pt;margin-top:3.6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440788C" w14:textId="285786A0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F562F0A">
                <v:roundrect id="_x0000_s1264" style="position:absolute;margin-left:-.3pt;margin-top:3.6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7893DB82" w14:textId="77777777" w:rsidTr="006B17E9">
        <w:trPr>
          <w:trHeight w:val="398"/>
        </w:trPr>
        <w:tc>
          <w:tcPr>
            <w:tcW w:w="6731" w:type="dxa"/>
          </w:tcPr>
          <w:p w14:paraId="1ED2F23C" w14:textId="2129D297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Apply types of threads for mirror work on fabric</w:t>
            </w:r>
          </w:p>
        </w:tc>
        <w:tc>
          <w:tcPr>
            <w:tcW w:w="1062" w:type="dxa"/>
            <w:vAlign w:val="center"/>
          </w:tcPr>
          <w:p w14:paraId="1DA3A04C" w14:textId="2ED368B8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40D4627F">
                <v:roundrect id="_x0000_s1265" style="position:absolute;margin-left:-.35pt;margin-top:3.6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9493570" w14:textId="693E2843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F6538BA">
                <v:roundrect id="_x0000_s1266" style="position:absolute;margin-left:-.3pt;margin-top:3.6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1708C679" w14:textId="77777777" w:rsidTr="006B17E9">
        <w:trPr>
          <w:trHeight w:val="398"/>
        </w:trPr>
        <w:tc>
          <w:tcPr>
            <w:tcW w:w="6731" w:type="dxa"/>
          </w:tcPr>
          <w:p w14:paraId="5B58F18D" w14:textId="5C80A9B8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Lock the embroidery work with final stitch while avoiding tightness</w:t>
            </w:r>
          </w:p>
        </w:tc>
        <w:tc>
          <w:tcPr>
            <w:tcW w:w="1062" w:type="dxa"/>
            <w:vAlign w:val="center"/>
          </w:tcPr>
          <w:p w14:paraId="7E379AA4" w14:textId="36A5E5F8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09B7360">
                <v:roundrect id="_x0000_s1267" style="position:absolute;margin-left:-.35pt;margin-top:3.6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6347F6A" w14:textId="24425BF7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574287F">
                <v:roundrect id="_x0000_s1268" style="position:absolute;margin-left:-.3pt;margin-top:3.6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4C2814F9" w14:textId="77777777" w:rsidTr="006B17E9">
        <w:trPr>
          <w:trHeight w:val="398"/>
        </w:trPr>
        <w:tc>
          <w:tcPr>
            <w:tcW w:w="6731" w:type="dxa"/>
          </w:tcPr>
          <w:p w14:paraId="0A668F63" w14:textId="4777C3AB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1062" w:type="dxa"/>
            <w:vAlign w:val="center"/>
          </w:tcPr>
          <w:p w14:paraId="1B978309" w14:textId="0E5DAC8B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A79667E">
                <v:roundrect id="_x0000_s1269" style="position:absolute;margin-left:-.35pt;margin-top:3.6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E8AC158" w14:textId="35BB4491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AB10FE3">
                <v:roundrect id="_x0000_s1270" style="position:absolute;margin-left:-.3pt;margin-top:3.6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677EBE" w:rsidRPr="00272CB4" w14:paraId="27469EA2" w14:textId="77777777" w:rsidTr="006B17E9">
        <w:trPr>
          <w:trHeight w:val="398"/>
        </w:trPr>
        <w:tc>
          <w:tcPr>
            <w:tcW w:w="6731" w:type="dxa"/>
          </w:tcPr>
          <w:p w14:paraId="58AD6F1A" w14:textId="589A5D06" w:rsidR="00677EBE" w:rsidRPr="00272CB4" w:rsidRDefault="00677EBE" w:rsidP="00272CB4">
            <w:pPr>
              <w:pStyle w:val="ListParagraph"/>
              <w:numPr>
                <w:ilvl w:val="0"/>
                <w:numId w:val="12"/>
              </w:numPr>
              <w:ind w:hanging="402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finishing procedures includes clipping and stain removal of final product</w:t>
            </w:r>
          </w:p>
        </w:tc>
        <w:tc>
          <w:tcPr>
            <w:tcW w:w="1062" w:type="dxa"/>
            <w:vAlign w:val="center"/>
          </w:tcPr>
          <w:p w14:paraId="108C16C9" w14:textId="455DA7B4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6C4244FE">
                <v:roundrect id="_x0000_s1271" style="position:absolute;margin-left:-.35pt;margin-top:3.6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952C46E" w14:textId="15EBEC86" w:rsidR="00677EBE" w:rsidRPr="00272CB4" w:rsidRDefault="00BD0896" w:rsidP="00272CB4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4F77FBB">
                <v:roundrect id="_x0000_s1272" style="position:absolute;margin-left:-.3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</w:tbl>
    <w:p w14:paraId="21AD2045" w14:textId="720A3C48" w:rsidR="003B7928" w:rsidRPr="00206480" w:rsidRDefault="003B7928" w:rsidP="003B7928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9BBC12D" w14:textId="77777777" w:rsidR="003B7928" w:rsidRPr="00206480" w:rsidRDefault="003B7928" w:rsidP="003B7928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2EE811E" w14:textId="77777777" w:rsidR="003B7928" w:rsidRPr="00206480" w:rsidRDefault="00BD0896" w:rsidP="003B7928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254FA69F">
          <v:rect id="_x0000_s1063" style="position:absolute;margin-left:5.35pt;margin-top:19.75pt;width:119.3pt;height:22.55pt;z-index:251698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3B7928" w:rsidRPr="00206480">
        <w:rPr>
          <w:rFonts w:ascii="Arial" w:hAnsi="Arial" w:cs="Arial"/>
        </w:rPr>
        <w:t>Candidate’s Signature__________________ Assessor’s Signature____________________</w:t>
      </w:r>
    </w:p>
    <w:p w14:paraId="12DBFDFE" w14:textId="77777777" w:rsidR="003B7928" w:rsidRPr="00E33348" w:rsidRDefault="003B7928" w:rsidP="003B792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14:paraId="2836E017" w14:textId="77777777" w:rsidR="0066244C" w:rsidRDefault="0066244C" w:rsidP="006F4698">
      <w:pPr>
        <w:rPr>
          <w:rFonts w:ascii="Arial" w:hAnsi="Arial" w:cs="Arial"/>
          <w:b/>
          <w:sz w:val="32"/>
        </w:rPr>
      </w:pPr>
    </w:p>
    <w:p w14:paraId="11451145" w14:textId="77777777" w:rsidR="0066244C" w:rsidRDefault="0066244C" w:rsidP="006F4698">
      <w:pPr>
        <w:rPr>
          <w:rFonts w:ascii="Arial" w:hAnsi="Arial" w:cs="Arial"/>
          <w:b/>
          <w:sz w:val="32"/>
        </w:rPr>
      </w:pPr>
    </w:p>
    <w:p w14:paraId="1CA38010" w14:textId="77777777" w:rsidR="0066244C" w:rsidRDefault="0066244C" w:rsidP="006F4698">
      <w:pPr>
        <w:rPr>
          <w:rFonts w:ascii="Arial" w:hAnsi="Arial" w:cs="Arial"/>
          <w:b/>
          <w:sz w:val="32"/>
        </w:rPr>
      </w:pPr>
    </w:p>
    <w:p w14:paraId="5698507C" w14:textId="77777777" w:rsidR="00677EBE" w:rsidRDefault="00677EBE" w:rsidP="006F4698">
      <w:pPr>
        <w:rPr>
          <w:rFonts w:ascii="Arial" w:hAnsi="Arial" w:cs="Arial"/>
          <w:b/>
          <w:sz w:val="32"/>
        </w:rPr>
      </w:pPr>
    </w:p>
    <w:p w14:paraId="6F35ACFD" w14:textId="4D6C80DC" w:rsidR="003B7928" w:rsidRPr="006F4698" w:rsidRDefault="00BD0896" w:rsidP="006F469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noProof/>
          <w:lang w:val="en-GB" w:eastAsia="en-GB"/>
        </w:rPr>
        <w:pict w14:anchorId="40D395F3">
          <v:rect id="_x0000_s1078" style="position:absolute;margin-left:5.35pt;margin-top:19.75pt;width:119.3pt;height:22.55pt;z-index:251715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</w:p>
    <w:p w14:paraId="1521A4D4" w14:textId="2C5499B6" w:rsidR="00022D20" w:rsidRPr="00206480" w:rsidRDefault="00022D20" w:rsidP="00677EBE">
      <w:pPr>
        <w:rPr>
          <w:rFonts w:ascii="Arial" w:hAnsi="Arial" w:cs="Arial"/>
          <w:b/>
          <w:sz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022D20" w:rsidRPr="00272CB4" w14:paraId="5024DD26" w14:textId="77777777" w:rsidTr="000B52E9">
        <w:trPr>
          <w:trHeight w:val="530"/>
        </w:trPr>
        <w:tc>
          <w:tcPr>
            <w:tcW w:w="2096" w:type="dxa"/>
            <w:vAlign w:val="center"/>
          </w:tcPr>
          <w:p w14:paraId="46BD0CF1" w14:textId="77777777" w:rsidR="00022D20" w:rsidRPr="00272CB4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14:paraId="5DA64EAB" w14:textId="77777777" w:rsidR="00022D20" w:rsidRPr="00272CB4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D20" w:rsidRPr="00272CB4" w14:paraId="5D969F17" w14:textId="77777777" w:rsidTr="000B52E9">
        <w:trPr>
          <w:trHeight w:val="440"/>
        </w:trPr>
        <w:tc>
          <w:tcPr>
            <w:tcW w:w="2096" w:type="dxa"/>
            <w:vAlign w:val="center"/>
          </w:tcPr>
          <w:p w14:paraId="3144CB47" w14:textId="77777777" w:rsidR="00022D20" w:rsidRPr="00272CB4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37373FC8" w14:textId="77777777" w:rsidR="00022D20" w:rsidRPr="00272CB4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D20" w:rsidRPr="00272CB4" w14:paraId="1975529B" w14:textId="77777777" w:rsidTr="000B52E9">
        <w:trPr>
          <w:trHeight w:val="620"/>
        </w:trPr>
        <w:tc>
          <w:tcPr>
            <w:tcW w:w="2096" w:type="dxa"/>
            <w:vAlign w:val="center"/>
          </w:tcPr>
          <w:p w14:paraId="76622179" w14:textId="77777777" w:rsidR="00022D20" w:rsidRPr="00272CB4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2DAB2348" w14:textId="77777777" w:rsidR="00022D20" w:rsidRPr="00272CB4" w:rsidRDefault="00022D20" w:rsidP="000B52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02 </w:t>
            </w:r>
            <w:r w:rsidRPr="00272CB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22D20" w:rsidRPr="00272CB4" w14:paraId="0EFA2B2A" w14:textId="77777777" w:rsidTr="000B52E9">
        <w:trPr>
          <w:trHeight w:val="262"/>
        </w:trPr>
        <w:tc>
          <w:tcPr>
            <w:tcW w:w="2096" w:type="dxa"/>
            <w:vAlign w:val="center"/>
          </w:tcPr>
          <w:p w14:paraId="44EEC8CB" w14:textId="77777777" w:rsidR="00022D20" w:rsidRPr="00272CB4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615ACEC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4897AFC0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7E3E46AB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3629F9DE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03639B49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1F48E6A2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4AC4A7A6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75605A20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3A274120" w14:textId="0C6E8121" w:rsidR="00022D20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022D20" w:rsidRPr="00272CB4" w14:paraId="7F5D10DC" w14:textId="77777777" w:rsidTr="000B52E9">
        <w:trPr>
          <w:trHeight w:val="377"/>
        </w:trPr>
        <w:tc>
          <w:tcPr>
            <w:tcW w:w="2096" w:type="dxa"/>
            <w:vAlign w:val="center"/>
          </w:tcPr>
          <w:p w14:paraId="2E56A920" w14:textId="77777777" w:rsidR="00022D20" w:rsidRPr="00272CB4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4DA2F350" w14:textId="77777777" w:rsidR="00022D20" w:rsidRPr="00272CB4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022D20" w:rsidRPr="00272CB4" w14:paraId="7D3F0236" w14:textId="77777777" w:rsidTr="000B52E9">
        <w:trPr>
          <w:trHeight w:val="962"/>
        </w:trPr>
        <w:tc>
          <w:tcPr>
            <w:tcW w:w="2096" w:type="dxa"/>
            <w:vAlign w:val="center"/>
          </w:tcPr>
          <w:p w14:paraId="305CCF18" w14:textId="45C9EBB8" w:rsidR="00022D20" w:rsidRPr="00272CB4" w:rsidRDefault="00022D20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6813" w:type="dxa"/>
            <w:vAlign w:val="center"/>
          </w:tcPr>
          <w:p w14:paraId="4C0F6242" w14:textId="77777777" w:rsidR="00677EBE" w:rsidRPr="00272CB4" w:rsidRDefault="00677EBE" w:rsidP="00677EBE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Diary log of completed work of basic following hand stitches;</w:t>
            </w:r>
          </w:p>
          <w:p w14:paraId="0539574C" w14:textId="77777777" w:rsidR="00677EBE" w:rsidRPr="00272CB4" w:rsidRDefault="00677EBE" w:rsidP="00677EBE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Flat Stitches</w:t>
            </w:r>
          </w:p>
          <w:p w14:paraId="03D69F82" w14:textId="77777777" w:rsidR="00677EBE" w:rsidRPr="00272CB4" w:rsidRDefault="00677EBE" w:rsidP="00677EBE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Loop Stitches</w:t>
            </w:r>
          </w:p>
          <w:p w14:paraId="5BB1E7BC" w14:textId="77777777" w:rsidR="00677EBE" w:rsidRPr="00272CB4" w:rsidRDefault="00677EBE" w:rsidP="00677EBE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Knot stitches</w:t>
            </w:r>
          </w:p>
          <w:p w14:paraId="53140943" w14:textId="77777777" w:rsidR="00677EBE" w:rsidRPr="00272CB4" w:rsidRDefault="00677EBE" w:rsidP="00677E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Diary log of completed work of surface decoration of following embroidery work:</w:t>
            </w:r>
          </w:p>
          <w:p w14:paraId="42B433BE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Carry out drawn thread (tarkashi) </w:t>
            </w:r>
          </w:p>
          <w:p w14:paraId="1631E927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Ribbon work</w:t>
            </w:r>
          </w:p>
          <w:p w14:paraId="13CA2A94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Perform applique, </w:t>
            </w:r>
          </w:p>
          <w:p w14:paraId="4DD02617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Quilt work </w:t>
            </w:r>
          </w:p>
          <w:p w14:paraId="45520E48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Cut work</w:t>
            </w:r>
          </w:p>
          <w:p w14:paraId="77FAB665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Smocking technique </w:t>
            </w:r>
          </w:p>
          <w:p w14:paraId="68344384" w14:textId="77777777" w:rsidR="00677EBE" w:rsidRPr="00272CB4" w:rsidRDefault="00677EBE" w:rsidP="00AE52AA">
            <w:pPr>
              <w:pStyle w:val="ListParagraph"/>
              <w:numPr>
                <w:ilvl w:val="0"/>
                <w:numId w:val="3"/>
              </w:numPr>
              <w:spacing w:before="60" w:after="60"/>
              <w:ind w:left="1057" w:firstLine="2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Cord (Dori) work</w:t>
            </w:r>
          </w:p>
          <w:p w14:paraId="15ABDCB6" w14:textId="77777777" w:rsidR="00022D20" w:rsidRPr="00272CB4" w:rsidRDefault="00022D20" w:rsidP="000B52E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544D87C" w14:textId="77777777" w:rsidR="00022D20" w:rsidRPr="00206480" w:rsidRDefault="00022D20" w:rsidP="00022D20">
      <w:pPr>
        <w:spacing w:line="240" w:lineRule="auto"/>
        <w:rPr>
          <w:rFonts w:ascii="Arial" w:hAnsi="Arial" w:cs="Arial"/>
          <w:sz w:val="8"/>
        </w:rPr>
      </w:pPr>
    </w:p>
    <w:p w14:paraId="6D320B73" w14:textId="77777777" w:rsidR="00022D20" w:rsidRPr="00206480" w:rsidRDefault="00022D20" w:rsidP="00022D20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022D20" w:rsidRPr="00272CB4" w14:paraId="04046930" w14:textId="77777777" w:rsidTr="000B52E9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3EE251A" w14:textId="77777777" w:rsidR="00022D20" w:rsidRPr="00272CB4" w:rsidRDefault="00022D20" w:rsidP="000B52E9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21226B1" w14:textId="77777777" w:rsidR="00022D20" w:rsidRPr="00272CB4" w:rsidRDefault="00022D20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D6342BF" w14:textId="77777777" w:rsidR="00022D20" w:rsidRPr="00272CB4" w:rsidRDefault="00022D20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77EBE" w:rsidRPr="00272CB4" w14:paraId="2E61FB9B" w14:textId="77777777" w:rsidTr="000B52E9">
        <w:trPr>
          <w:trHeight w:val="398"/>
        </w:trPr>
        <w:tc>
          <w:tcPr>
            <w:tcW w:w="6731" w:type="dxa"/>
          </w:tcPr>
          <w:p w14:paraId="38441B13" w14:textId="0FE95260" w:rsidR="00677EBE" w:rsidRPr="00272CB4" w:rsidRDefault="00677EBE" w:rsidP="00677EBE">
            <w:p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272CB4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1. Perform basting for embroidery on fabric </w:t>
            </w:r>
          </w:p>
        </w:tc>
        <w:tc>
          <w:tcPr>
            <w:tcW w:w="1062" w:type="dxa"/>
            <w:vAlign w:val="center"/>
          </w:tcPr>
          <w:p w14:paraId="27CF6A11" w14:textId="77777777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B0FC84B">
                <v:roundrect id="_x0000_s1277" style="position:absolute;margin-left:-.35pt;margin-top:3.3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B24D090" w14:textId="77777777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2783E454">
                <v:roundrect id="_x0000_s1278" style="position:absolute;margin-left:-.3pt;margin-top:3.3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677EBE" w:rsidRPr="00272CB4" w14:paraId="3D2F2986" w14:textId="77777777" w:rsidTr="000B52E9">
        <w:trPr>
          <w:trHeight w:val="398"/>
        </w:trPr>
        <w:tc>
          <w:tcPr>
            <w:tcW w:w="6731" w:type="dxa"/>
          </w:tcPr>
          <w:p w14:paraId="09B67392" w14:textId="0509F46F" w:rsidR="00677EBE" w:rsidRPr="00272CB4" w:rsidRDefault="00677EBE" w:rsidP="00677EBE">
            <w:pPr>
              <w:keepNext/>
              <w:rPr>
                <w:sz w:val="22"/>
                <w:szCs w:val="22"/>
              </w:rPr>
            </w:pPr>
            <w:r w:rsidRPr="00272CB4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2. Lock the embroidery work with final stitch </w:t>
            </w:r>
          </w:p>
        </w:tc>
        <w:tc>
          <w:tcPr>
            <w:tcW w:w="1062" w:type="dxa"/>
            <w:vAlign w:val="center"/>
          </w:tcPr>
          <w:p w14:paraId="377C4DCE" w14:textId="505F6533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0BF8519B">
                <v:roundrect id="_x0000_s1281" style="position:absolute;margin-left:-.35pt;margin-top:3.9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6C1A04B" w14:textId="5FEBB87E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76BA30B6">
                <v:roundrect id="_x0000_s1282" style="position:absolute;margin-left:-.3pt;margin-top:3.9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677EBE" w:rsidRPr="00272CB4" w14:paraId="0A9CC2DE" w14:textId="77777777" w:rsidTr="000B52E9">
        <w:trPr>
          <w:trHeight w:val="398"/>
        </w:trPr>
        <w:tc>
          <w:tcPr>
            <w:tcW w:w="6731" w:type="dxa"/>
          </w:tcPr>
          <w:p w14:paraId="7FFE343C" w14:textId="69F30BB5" w:rsidR="00677EBE" w:rsidRPr="00272CB4" w:rsidRDefault="00677EBE" w:rsidP="00677EBE">
            <w:pPr>
              <w:spacing w:before="60" w:after="60"/>
              <w:rPr>
                <w:sz w:val="22"/>
                <w:szCs w:val="22"/>
              </w:rPr>
            </w:pPr>
            <w:r w:rsidRPr="00272CB4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3. Lock embroidery work with final stitch </w:t>
            </w:r>
          </w:p>
        </w:tc>
        <w:tc>
          <w:tcPr>
            <w:tcW w:w="1062" w:type="dxa"/>
            <w:vAlign w:val="center"/>
          </w:tcPr>
          <w:p w14:paraId="5626D436" w14:textId="77777777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09DB2065">
                <v:roundrect id="_x0000_s1279" style="position:absolute;margin-left:-.35pt;margin-top:3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AA8038B" w14:textId="77777777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367666CF">
                <v:roundrect id="_x0000_s1280" style="position:absolute;margin-left:-.3pt;margin-top:3.9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677EBE" w:rsidRPr="00272CB4" w14:paraId="5F0E4FCF" w14:textId="77777777" w:rsidTr="000B52E9">
        <w:trPr>
          <w:trHeight w:val="398"/>
        </w:trPr>
        <w:tc>
          <w:tcPr>
            <w:tcW w:w="6731" w:type="dxa"/>
          </w:tcPr>
          <w:p w14:paraId="2ECF7EFA" w14:textId="2C15003D" w:rsidR="00677EBE" w:rsidRPr="00272CB4" w:rsidRDefault="00677EBE" w:rsidP="00677EBE">
            <w:pPr>
              <w:rPr>
                <w:sz w:val="22"/>
                <w:szCs w:val="22"/>
              </w:rPr>
            </w:pPr>
            <w:r w:rsidRPr="00272CB4">
              <w:rPr>
                <w:rFonts w:asciiTheme="minorBidi" w:hAnsiTheme="minorBidi"/>
                <w:color w:val="000000"/>
                <w:sz w:val="22"/>
                <w:szCs w:val="22"/>
              </w:rPr>
              <w:t>4. Make dossier of collected sample</w:t>
            </w:r>
          </w:p>
        </w:tc>
        <w:tc>
          <w:tcPr>
            <w:tcW w:w="1062" w:type="dxa"/>
            <w:vAlign w:val="center"/>
          </w:tcPr>
          <w:p w14:paraId="69470978" w14:textId="4E91B5A4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1686DB24">
                <v:roundrect id="_x0000_s1283" style="position:absolute;margin-left:-.35pt;margin-top:3.9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54339D3" w14:textId="538CB4CF" w:rsidR="00677EBE" w:rsidRPr="00272CB4" w:rsidRDefault="00BD0896" w:rsidP="00677EB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272CB4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 w14:anchorId="46F22BF2">
                <v:roundrect id="_x0000_s1284" style="position:absolute;margin-left:-.3pt;margin-top:3.95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</w:tbl>
    <w:p w14:paraId="402FABC9" w14:textId="77777777" w:rsidR="00022D20" w:rsidRPr="00206480" w:rsidRDefault="00022D20" w:rsidP="00022D20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FDE250B" w14:textId="77777777" w:rsidR="00022D20" w:rsidRPr="00206480" w:rsidRDefault="00022D20" w:rsidP="00022D20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8400DD6" w14:textId="77777777" w:rsidR="00022D20" w:rsidRPr="00206480" w:rsidRDefault="00BD0896" w:rsidP="00022D20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30750A87">
          <v:rect id="_x0000_s1103" style="position:absolute;margin-left:5.35pt;margin-top:19.75pt;width:119.3pt;height:22.55pt;z-index:251746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22D20" w:rsidRPr="00206480">
        <w:rPr>
          <w:rFonts w:ascii="Arial" w:hAnsi="Arial" w:cs="Arial"/>
        </w:rPr>
        <w:t>Candidate’s Signature__________________ Assessor’s Signature____________________</w:t>
      </w:r>
    </w:p>
    <w:p w14:paraId="16F87654" w14:textId="3CB6E3B3" w:rsidR="00022D20" w:rsidRPr="00677EBE" w:rsidRDefault="00022D20" w:rsidP="00677EBE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14:paraId="2F7FB7C9" w14:textId="77777777" w:rsidR="00272CB4" w:rsidRDefault="00272CB4" w:rsidP="00653DEF">
      <w:pPr>
        <w:jc w:val="center"/>
        <w:rPr>
          <w:rFonts w:ascii="Arial" w:hAnsi="Arial" w:cs="Arial"/>
          <w:b/>
          <w:sz w:val="32"/>
        </w:rPr>
      </w:pPr>
    </w:p>
    <w:p w14:paraId="3C646203" w14:textId="1EE4182A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77EBE" w:rsidRPr="00272CB4" w14:paraId="50A52F5C" w14:textId="77777777" w:rsidTr="00FC73B9">
        <w:trPr>
          <w:trHeight w:val="620"/>
        </w:trPr>
        <w:tc>
          <w:tcPr>
            <w:tcW w:w="1699" w:type="dxa"/>
            <w:vAlign w:val="center"/>
          </w:tcPr>
          <w:p w14:paraId="5445D0E2" w14:textId="77777777" w:rsidR="00677EBE" w:rsidRPr="00272CB4" w:rsidRDefault="00677EBE" w:rsidP="00677E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56B4E3D" w14:textId="42EC88FE" w:rsidR="00677EBE" w:rsidRPr="00272CB4" w:rsidRDefault="00677EBE" w:rsidP="00677EB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02 </w:t>
            </w:r>
            <w:r w:rsidRPr="00272CB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77EBE" w:rsidRPr="00272CB4" w14:paraId="0242AC74" w14:textId="77777777" w:rsidTr="00FC73B9">
        <w:trPr>
          <w:trHeight w:val="677"/>
        </w:trPr>
        <w:tc>
          <w:tcPr>
            <w:tcW w:w="1699" w:type="dxa"/>
            <w:vAlign w:val="center"/>
          </w:tcPr>
          <w:p w14:paraId="6C16B4E9" w14:textId="77777777" w:rsidR="00677EBE" w:rsidRPr="00272CB4" w:rsidRDefault="00677EBE" w:rsidP="00677E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DCA26F6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3F45747F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669310C3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32F706DF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49CF606B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33B2C6AF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6C7CEAEF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0F4DB7FB" w14:textId="77777777" w:rsidR="00677EBE" w:rsidRPr="00272CB4" w:rsidRDefault="00677EBE" w:rsidP="00677EBE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3E273C57" w14:textId="3397D40D" w:rsidR="00677EBE" w:rsidRPr="00272CB4" w:rsidRDefault="00677EBE" w:rsidP="00677EBE">
            <w:pPr>
              <w:rPr>
                <w:rFonts w:asciiTheme="minorBidi" w:hAnsiTheme="minorBidi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677EBE" w:rsidRPr="00272CB4" w14:paraId="699547B8" w14:textId="77777777" w:rsidTr="00FC73B9">
        <w:trPr>
          <w:trHeight w:val="647"/>
        </w:trPr>
        <w:tc>
          <w:tcPr>
            <w:tcW w:w="1699" w:type="dxa"/>
            <w:vAlign w:val="center"/>
          </w:tcPr>
          <w:p w14:paraId="52DE7F42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C4EBC2" w14:textId="7E062ED6" w:rsidR="00677EBE" w:rsidRPr="00272CB4" w:rsidRDefault="00677EBE" w:rsidP="00FC73B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677EBE" w:rsidRPr="00272CB4" w14:paraId="6EC39F7B" w14:textId="77777777" w:rsidTr="00FC73B9">
        <w:trPr>
          <w:trHeight w:val="1145"/>
        </w:trPr>
        <w:tc>
          <w:tcPr>
            <w:tcW w:w="1699" w:type="dxa"/>
            <w:vAlign w:val="center"/>
          </w:tcPr>
          <w:p w14:paraId="1EED3A4F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DE2A1B9" w14:textId="77777777" w:rsidR="00677EBE" w:rsidRPr="00272CB4" w:rsidRDefault="00677EBE" w:rsidP="00FC73B9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72CB4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A62F273" w14:textId="77777777" w:rsidR="00677EBE" w:rsidRPr="00272CB4" w:rsidRDefault="00677EBE" w:rsidP="00FC73B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FC011D" w14:textId="77777777" w:rsidR="00677EBE" w:rsidRPr="00272CB4" w:rsidRDefault="00677EBE" w:rsidP="00FC73B9">
            <w:pPr>
              <w:rPr>
                <w:rFonts w:asciiTheme="minorBidi" w:hAnsiTheme="minorBidi"/>
                <w:sz w:val="22"/>
                <w:szCs w:val="22"/>
              </w:rPr>
            </w:pPr>
            <w:r w:rsidRPr="00272CB4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677EBE" w:rsidRPr="00272CB4" w14:paraId="5F1D8F60" w14:textId="77777777" w:rsidTr="00FC73B9">
        <w:trPr>
          <w:trHeight w:val="2045"/>
        </w:trPr>
        <w:tc>
          <w:tcPr>
            <w:tcW w:w="1699" w:type="dxa"/>
            <w:vAlign w:val="center"/>
          </w:tcPr>
          <w:p w14:paraId="61CA2BBD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3FCEDD2" w14:textId="77777777" w:rsidR="00677EBE" w:rsidRPr="00272CB4" w:rsidRDefault="00677EBE" w:rsidP="00FC73B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93C43F1" w14:textId="40C0C380" w:rsidR="00677EBE" w:rsidRPr="00272CB4" w:rsidRDefault="00272CB4" w:rsidP="00FC73B9">
            <w:pPr>
              <w:rPr>
                <w:rFonts w:asciiTheme="minorBidi" w:hAnsiTheme="minorBidi"/>
                <w:sz w:val="22"/>
                <w:szCs w:val="22"/>
              </w:rPr>
            </w:pPr>
            <w:r w:rsidRPr="00272CB4">
              <w:rPr>
                <w:noProof/>
                <w:sz w:val="22"/>
                <w:szCs w:val="22"/>
              </w:rPr>
              <w:pict w14:anchorId="3CA40DAC">
                <v:rect id="Rectangle 42" o:spid="_x0000_s1285" style="position:absolute;margin-left:316.95pt;margin-top:9.85pt;width:14pt;height:9.5pt;z-index:2519424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Pr="00272CB4">
              <w:rPr>
                <w:noProof/>
                <w:sz w:val="22"/>
                <w:szCs w:val="22"/>
              </w:rPr>
              <w:pict w14:anchorId="3DF83722">
                <v:rect id="Rectangle 41" o:spid="_x0000_s1286" style="position:absolute;margin-left:72.6pt;margin-top:11.45pt;width:14pt;height:9.5pt;z-index:2519413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</w:p>
          <w:p w14:paraId="5807464C" w14:textId="7D6FB006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2A20B1F8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3584133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272CB4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272CB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2BCA0DA8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17AAE7E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272CB4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A84BDB0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16DDF55" w14:textId="77777777" w:rsidR="00677EBE" w:rsidRPr="00272CB4" w:rsidRDefault="00677EBE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72CB4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272CB4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72CB4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72CB4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272CB4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72CB4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72CB4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72CB4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653DEF" w:rsidRPr="00272CB4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72CB4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72CB4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72CB4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72CB4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72CB4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72CB4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72CB4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EF" w:rsidRPr="00272CB4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72CB4" w:rsidRDefault="001B6F44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72CB4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0E26CDFC" w14:textId="4F4A2511" w:rsidR="00702043" w:rsidRDefault="00702043">
      <w:pPr>
        <w:rPr>
          <w:rFonts w:ascii="Arial" w:hAnsi="Arial" w:cs="Arial"/>
          <w:b/>
          <w:sz w:val="32"/>
          <w:szCs w:val="18"/>
        </w:rPr>
      </w:pPr>
    </w:p>
    <w:p w14:paraId="4730CF90" w14:textId="77777777" w:rsidR="00677EBE" w:rsidRDefault="00677EBE">
      <w:pPr>
        <w:rPr>
          <w:rFonts w:ascii="Arial" w:hAnsi="Arial" w:cs="Arial"/>
          <w:b/>
          <w:sz w:val="32"/>
          <w:szCs w:val="18"/>
        </w:rPr>
      </w:pPr>
    </w:p>
    <w:p w14:paraId="10993941" w14:textId="77777777" w:rsidR="00677EBE" w:rsidRDefault="00677EBE">
      <w:pPr>
        <w:rPr>
          <w:rFonts w:ascii="Arial" w:hAnsi="Arial" w:cs="Arial"/>
          <w:b/>
          <w:sz w:val="32"/>
          <w:szCs w:val="18"/>
        </w:rPr>
      </w:pPr>
    </w:p>
    <w:p w14:paraId="2B16726A" w14:textId="77777777" w:rsidR="006F4698" w:rsidRPr="00206480" w:rsidRDefault="006F4698" w:rsidP="006F4698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F4698" w:rsidRPr="00272CB4" w14:paraId="4018D878" w14:textId="77777777" w:rsidTr="000B52E9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ADC9442" w14:textId="77777777" w:rsidR="006F4698" w:rsidRPr="00272CB4" w:rsidRDefault="006F4698" w:rsidP="006F469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29E91C49" w14:textId="6FFAB00A" w:rsidR="006F4698" w:rsidRPr="00272CB4" w:rsidRDefault="006F4698" w:rsidP="006F469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6EDE938" w14:textId="5809780A" w:rsidR="006F4698" w:rsidRPr="00272CB4" w:rsidRDefault="005F4B66" w:rsidP="006F4698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Candidate is required to carry out drawn thread (tarkashi) and tilla work and perform applique, quilt and mirror work</w:t>
            </w:r>
          </w:p>
        </w:tc>
      </w:tr>
      <w:tr w:rsidR="006F4698" w:rsidRPr="00272CB4" w14:paraId="630F6BE5" w14:textId="77777777" w:rsidTr="000B52E9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435463E" w14:textId="77777777" w:rsidR="006F4698" w:rsidRPr="00272CB4" w:rsidRDefault="006F4698" w:rsidP="000B52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47969" w14:textId="77777777" w:rsidR="006F4698" w:rsidRPr="00272CB4" w:rsidRDefault="006F4698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29686" w14:textId="77777777" w:rsidR="006F4698" w:rsidRPr="00272CB4" w:rsidRDefault="006F4698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2995634E" w14:textId="77777777" w:rsidR="006F4698" w:rsidRPr="00272CB4" w:rsidRDefault="006F4698" w:rsidP="000B52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B4FA8" w:rsidRPr="00272CB4" w14:paraId="5EA709C6" w14:textId="77777777" w:rsidTr="009E408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1AB11BF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D4B941" w14:textId="14591018" w:rsidR="00CB4FA8" w:rsidRPr="00272CB4" w:rsidRDefault="00CB4FA8" w:rsidP="00CB4F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Wear personal protective equipment according to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3EFE5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6F2A4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DB75E3C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2509B60F" w14:textId="77777777" w:rsidTr="009E408D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92ED2F0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5F0B25" w14:textId="37CB3200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3B48A1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5E3F8D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8B8CFD3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0F377B96" w14:textId="77777777" w:rsidTr="009E408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9A2037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D28B63" w14:textId="7576F850" w:rsidR="00CB4FA8" w:rsidRPr="00272CB4" w:rsidRDefault="00CB4FA8" w:rsidP="00CB4F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A31A7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8FAD18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0F0569C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708A035E" w14:textId="77777777" w:rsidTr="009E408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E8CE5F5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5ED83F" w14:textId="3D9341F9" w:rsidR="00CB4FA8" w:rsidRPr="00272CB4" w:rsidRDefault="00CB4FA8" w:rsidP="00CB4F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the pattern in the embroidery hoop/adda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9AC678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BCE4C8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4A17171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55B9E08A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B02F25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0DA456" w14:textId="7A6B1FD5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and tighten the fabric/material on the hand frame/frame(adda)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6667DC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B3D10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5255FF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233F1A41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6E80438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F6BC60" w14:textId="7B7A0EAE" w:rsidR="00CB4FA8" w:rsidRPr="00272CB4" w:rsidRDefault="00CB4FA8" w:rsidP="00CB4F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Pick out threads from the warp or the weft of a piece of even weave fabric by avoiding breakage of the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A57529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C67E7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87B0A17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40D0F2BF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DEF9DE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2493B6" w14:textId="149231A9" w:rsidR="00CB4FA8" w:rsidRPr="00272CB4" w:rsidRDefault="00CB4FA8" w:rsidP="00CB4F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Make Knot and wrap embroidery thread delicately on left fabric weave (warp/Weft) to create a required design, while counting number of warp/weft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4393B1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85E0C5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0C9586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2A4F9425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AFD64A7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892357" w14:textId="3F84B2F2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Make a Knot of the embroidery thread edges by avoiding crumpling of warp/weft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1D6F95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4EA311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9D277ED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695BEDCC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9F30923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B25850" w14:textId="68FA9F07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Fix fabric on the Adda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F2AB4F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A2E30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EC112E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4DDF1DA6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6BE8E05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5B004D" w14:textId="1722077F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Prepare sample using Arr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276370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1E94E1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4269BC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5C4292DC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38146AB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80CE0A" w14:textId="2FBCAAC6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Cs/>
                <w:sz w:val="22"/>
                <w:szCs w:val="22"/>
              </w:rPr>
              <w:t>Perform adda work by using any of the following techniques like Tilla, Naqshi, Dabka, Kora, Gota, Sequin (Sitara, cut dana)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D06CA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A2CDB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878D40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6775AD9F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08EE1F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A3D9D4" w14:textId="62C1F076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86730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BAB8D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48117AB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459CA32E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9296F0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B5376D" w14:textId="4A851425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finishing procedures includes clipping and stain removal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1C19F4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1C78D0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9538EDD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73D88592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52CEEF5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690B34" w14:textId="6E629EF0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Fuse applique material [if required] using ironing/pinning/basting process while maintaining surface evenness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DF9D84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AA795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FDD4C7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2D9E02C3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8769CA9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64F136" w14:textId="587852AD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Cut material from design outline or Cut the material with seam allowance for rali work, whichever required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867B1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2CC5FE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AB49AA8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71067A47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1DCC39D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493088" w14:textId="1B08897F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Tack applique patch with embroidery stitches on given material at designated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D7AAB8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BD4277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6AB9F2E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102FBFB4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08DFC71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1A3E44" w14:textId="318F8E0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Perform embroidery followed by lock/chain stitch on given material following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D3678E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389CEA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6E87DD2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609DFEE4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2DA0AC6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DC121D" w14:textId="6B48618E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Iron the embroided material to prepare for quilting for removing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FC79E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89AD2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8C45FDA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0F1F6211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4862B9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000A47" w14:textId="52D37B92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cutting of the layers to be attached for quilting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97330A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8DDA2D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F7DE7F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5A40A181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201D4EE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52957C" w14:textId="16387AF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Pin-up three layer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DACE3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1E371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13430CA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06763499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80AFD2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E602F2" w14:textId="0FD210ED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Pin and sew material with quilt backing sheet by avoid puckering under the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0C0143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99513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CD77B6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4E5DFB4B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CC7CE3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E01037" w14:textId="08E01A9C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Trace selected design of mirror work on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DB02A5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0146AA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D00AF9D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1BF93293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489237B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22FFD3" w14:textId="1869833A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Identify mirror sizes and shapes for mirror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BD08D5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08C2A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202A06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3F26DA0E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658AE4E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238E5A" w14:textId="22DC1686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Attach appropriate mirror to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18C605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7197EB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DDCDA4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170D9F36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881DE2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EF35EE" w14:textId="7058CCF9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Apply types of threads for mirror work on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F4A23C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00A92C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366BA81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251ADE0E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A1A4E0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3ED913" w14:textId="19BC5270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1A947C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BF0B2D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41C84AF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654E87BE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5B5BB5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A1734" w14:textId="68B34E6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B907AD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82CE6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8F3E1B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272CB4" w14:paraId="2ED08C57" w14:textId="77777777" w:rsidTr="009E408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2C58692" w14:textId="77777777" w:rsidR="00CB4FA8" w:rsidRPr="00272CB4" w:rsidRDefault="00CB4FA8" w:rsidP="00CB4F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C84D74" w14:textId="41D3BCB4" w:rsidR="00CB4FA8" w:rsidRPr="00272CB4" w:rsidRDefault="00CB4FA8" w:rsidP="00CB4F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Perform finishing procedures includes clipping and stain removal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5040BF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D09E8E" w14:textId="77777777" w:rsidR="00CB4FA8" w:rsidRPr="00272CB4" w:rsidRDefault="00CB4FA8" w:rsidP="00CB4F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85F65C8" w14:textId="77777777" w:rsidR="00CB4FA8" w:rsidRPr="00272CB4" w:rsidRDefault="00CB4FA8" w:rsidP="00CB4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0D3" w:rsidRPr="00272CB4" w14:paraId="2BFC6F18" w14:textId="77777777" w:rsidTr="00E85835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215F7C3" w14:textId="3DD1FD45" w:rsidR="002D70D3" w:rsidRPr="00272CB4" w:rsidRDefault="00BD0896" w:rsidP="002D70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noProof/>
                <w:sz w:val="22"/>
                <w:szCs w:val="22"/>
                <w:lang w:val="en-GB" w:eastAsia="en-GB"/>
              </w:rPr>
              <w:pict w14:anchorId="32EFCC1B">
                <v:rect id="_x0000_s1102" style="position:absolute;margin-left:70.7pt;margin-top:2.2pt;width:14pt;height:9.5pt;z-index:251744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D70D3" w:rsidRPr="00272CB4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92E9AFC" w14:textId="3BEE15B6" w:rsidR="002D70D3" w:rsidRPr="00272CB4" w:rsidRDefault="00BD0896" w:rsidP="002D70D3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noProof/>
                <w:sz w:val="22"/>
                <w:szCs w:val="22"/>
              </w:rPr>
              <w:pict w14:anchorId="32EFCC1B">
                <v:rect id="_x0000_s1218" style="position:absolute;margin-left:101.1pt;margin-top:-1.05pt;width:14pt;height:9.5pt;z-index:251866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226BE" w:rsidRPr="00272CB4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A44519D" w14:textId="77777777" w:rsidR="006F4698" w:rsidRDefault="006F4698" w:rsidP="00ED4EF0">
      <w:pPr>
        <w:rPr>
          <w:rFonts w:ascii="Arial" w:hAnsi="Arial" w:cs="Arial"/>
          <w:b/>
          <w:sz w:val="32"/>
        </w:rPr>
      </w:pPr>
    </w:p>
    <w:p w14:paraId="7AD8F868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5AA496A4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21CF0C06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504173CE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1A3E1A8A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45B2CCEE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1B71511D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20838372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41AB85D2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B4FA8" w:rsidRPr="005A757E" w14:paraId="7CA064E1" w14:textId="77777777" w:rsidTr="00FC73B9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8010421" w14:textId="77777777" w:rsidR="00CB4FA8" w:rsidRPr="005A757E" w:rsidRDefault="00CB4FA8" w:rsidP="00FC73B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Portfolio</w:t>
            </w:r>
            <w:r w:rsidRPr="005A75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08326A" w14:textId="77777777" w:rsidR="00CB4FA8" w:rsidRPr="009A79BC" w:rsidRDefault="00CB4FA8" w:rsidP="00FC73B9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Diary log of completed work of basic following hand stitches;</w:t>
            </w:r>
          </w:p>
          <w:p w14:paraId="3782F0D6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Flat Stitches</w:t>
            </w:r>
          </w:p>
          <w:p w14:paraId="355E23E6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Loop Stitches</w:t>
            </w:r>
          </w:p>
          <w:p w14:paraId="77940671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Knot stitches</w:t>
            </w:r>
          </w:p>
          <w:p w14:paraId="04C81FBB" w14:textId="77777777" w:rsidR="00CB4FA8" w:rsidRPr="009A79BC" w:rsidRDefault="00CB4FA8" w:rsidP="00FC73B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Diary log of completed work of surface decoration of following embroidery work:</w:t>
            </w:r>
          </w:p>
          <w:p w14:paraId="0C75F405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Carry out drawn thread (tarkashi) </w:t>
            </w:r>
          </w:p>
          <w:p w14:paraId="241F284E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Ribbon work</w:t>
            </w:r>
          </w:p>
          <w:p w14:paraId="5A59EC8F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Perform applique, </w:t>
            </w:r>
          </w:p>
          <w:p w14:paraId="46D51AF1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Quilt work </w:t>
            </w:r>
          </w:p>
          <w:p w14:paraId="78776617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Cut work</w:t>
            </w:r>
          </w:p>
          <w:p w14:paraId="179478B1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 xml:space="preserve">Smocking technique </w:t>
            </w:r>
          </w:p>
          <w:p w14:paraId="35E6ED5A" w14:textId="77777777" w:rsidR="00CB4FA8" w:rsidRPr="009A79BC" w:rsidRDefault="00CB4FA8" w:rsidP="00CB4FA8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  <w:r w:rsidRPr="009A79BC">
              <w:rPr>
                <w:rFonts w:asciiTheme="minorBidi" w:hAnsiTheme="minorBidi"/>
                <w:sz w:val="22"/>
                <w:szCs w:val="22"/>
              </w:rPr>
              <w:t>Cord (Dori) work</w:t>
            </w:r>
          </w:p>
          <w:p w14:paraId="772C615F" w14:textId="77777777" w:rsidR="00CB4FA8" w:rsidRPr="005A757E" w:rsidRDefault="00CB4FA8" w:rsidP="00FC73B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4FA8" w:rsidRPr="005A757E" w14:paraId="33918701" w14:textId="77777777" w:rsidTr="00FC73B9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04B172E" w14:textId="77777777" w:rsidR="00CB4FA8" w:rsidRPr="005A757E" w:rsidRDefault="00CB4FA8" w:rsidP="00FC73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A757E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C51AE6" w14:textId="77777777" w:rsidR="00CB4FA8" w:rsidRPr="005A757E" w:rsidRDefault="00CB4FA8" w:rsidP="00FC73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75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A5C591" w14:textId="77777777" w:rsidR="00CB4FA8" w:rsidRPr="005A757E" w:rsidRDefault="00CB4FA8" w:rsidP="00FC73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75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6999279C" w14:textId="77777777" w:rsidR="00CB4FA8" w:rsidRPr="005A757E" w:rsidRDefault="00CB4FA8" w:rsidP="00FC73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A757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B4FA8" w:rsidRPr="005A757E" w14:paraId="61CAF293" w14:textId="77777777" w:rsidTr="00FC73B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0F50A73" w14:textId="77777777" w:rsidR="00CB4FA8" w:rsidRPr="005A757E" w:rsidRDefault="00CB4FA8" w:rsidP="00CB4F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9EDCDC" w14:textId="77777777" w:rsidR="00CB4FA8" w:rsidRPr="005A757E" w:rsidRDefault="00CB4FA8" w:rsidP="00FC73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A757E">
              <w:rPr>
                <w:rFonts w:ascii="Arial" w:hAnsi="Arial" w:cs="Arial"/>
                <w:sz w:val="22"/>
                <w:szCs w:val="22"/>
              </w:rPr>
              <w:t xml:space="preserve">Perform basting for embroidery on fabric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B99CD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97F198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E1BF677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5A757E" w14:paraId="4EF5E66B" w14:textId="77777777" w:rsidTr="00FC73B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1C8ECF1" w14:textId="77777777" w:rsidR="00CB4FA8" w:rsidRPr="005A757E" w:rsidRDefault="00CB4FA8" w:rsidP="00CB4F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36A90C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  <w:r w:rsidRPr="005A757E">
              <w:rPr>
                <w:rFonts w:ascii="Arial" w:hAnsi="Arial" w:cs="Arial"/>
                <w:sz w:val="22"/>
                <w:szCs w:val="22"/>
              </w:rPr>
              <w:t xml:space="preserve">Lock the embroidery work with final stitch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0026D9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DF257B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ADA091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5A757E" w14:paraId="797312E8" w14:textId="77777777" w:rsidTr="00FC73B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A956792" w14:textId="77777777" w:rsidR="00CB4FA8" w:rsidRPr="005A757E" w:rsidRDefault="00CB4FA8" w:rsidP="00CB4F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B31791" w14:textId="77777777" w:rsidR="00CB4FA8" w:rsidRPr="005A757E" w:rsidRDefault="00CB4FA8" w:rsidP="00FC73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A757E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9BF31C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CA666A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C7EA43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5A757E" w14:paraId="2EFBD652" w14:textId="77777777" w:rsidTr="00FC73B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EA9572D" w14:textId="77777777" w:rsidR="00CB4FA8" w:rsidRPr="005A757E" w:rsidRDefault="00CB4FA8" w:rsidP="00CB4FA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822DCB" w14:textId="77777777" w:rsidR="00CB4FA8" w:rsidRPr="005A757E" w:rsidRDefault="00CB4FA8" w:rsidP="00FC73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A757E">
              <w:rPr>
                <w:rFonts w:ascii="Arial" w:hAnsi="Arial" w:cs="Arial"/>
                <w:sz w:val="22"/>
                <w:szCs w:val="22"/>
              </w:rPr>
              <w:t>Make dossier of collected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23936D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DB6570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8CF2CF1" w14:textId="77777777" w:rsidR="00CB4FA8" w:rsidRPr="005A757E" w:rsidRDefault="00CB4FA8" w:rsidP="00FC73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FA8" w:rsidRPr="005A757E" w14:paraId="4DACD42B" w14:textId="77777777" w:rsidTr="00FC73B9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E59C72F" w14:textId="72F7DD5A" w:rsidR="00CB4FA8" w:rsidRPr="005A757E" w:rsidRDefault="00BD0896" w:rsidP="00FC73B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pict w14:anchorId="05277B61">
                <v:rect id="Rectangle 1746981112" o:spid="_x0000_s1290" style="position:absolute;margin-left:70.7pt;margin-top:2.2pt;width:14pt;height:9.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<v:path arrowok="t"/>
                </v:rect>
              </w:pict>
            </w:r>
            <w:r w:rsidR="00CB4FA8" w:rsidRPr="005A757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253AFCD0" w14:textId="77777777" w:rsidR="00CB4FA8" w:rsidRPr="005A757E" w:rsidRDefault="00CB4FA8" w:rsidP="00FC73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018DE1" w14:textId="577AC4A7" w:rsidR="00CB4FA8" w:rsidRPr="005A757E" w:rsidRDefault="00BD0896" w:rsidP="00FC73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pict w14:anchorId="725D07D5">
                <v:rect id="Rectangle 940636733" o:spid="_x0000_s1289" style="position:absolute;margin-left:105.4pt;margin-top:1.55pt;width:14pt;height:9.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<v:path arrowok="t"/>
                </v:rect>
              </w:pict>
            </w:r>
            <w:r w:rsidR="00CB4FA8" w:rsidRPr="005A757E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43976356" w14:textId="77777777" w:rsidR="003226BE" w:rsidRDefault="003226BE" w:rsidP="00ED4EF0">
      <w:pPr>
        <w:rPr>
          <w:rFonts w:ascii="Arial" w:hAnsi="Arial" w:cs="Arial"/>
          <w:b/>
          <w:sz w:val="32"/>
        </w:rPr>
      </w:pPr>
    </w:p>
    <w:p w14:paraId="77EA011E" w14:textId="77777777" w:rsidR="003226BE" w:rsidRDefault="003226BE" w:rsidP="00ED4EF0">
      <w:pPr>
        <w:rPr>
          <w:rFonts w:ascii="Arial" w:hAnsi="Arial" w:cs="Arial"/>
          <w:b/>
          <w:sz w:val="32"/>
        </w:rPr>
      </w:pPr>
    </w:p>
    <w:p w14:paraId="30B80EE3" w14:textId="77777777" w:rsidR="003226BE" w:rsidRDefault="003226BE" w:rsidP="00ED4EF0">
      <w:pPr>
        <w:rPr>
          <w:rFonts w:ascii="Arial" w:hAnsi="Arial" w:cs="Arial"/>
          <w:b/>
          <w:sz w:val="32"/>
        </w:rPr>
      </w:pPr>
    </w:p>
    <w:p w14:paraId="7D326F3D" w14:textId="77777777" w:rsidR="006F4698" w:rsidRDefault="006F4698" w:rsidP="00ED4EF0">
      <w:pPr>
        <w:rPr>
          <w:rFonts w:ascii="Arial" w:hAnsi="Arial" w:cs="Arial"/>
          <w:b/>
          <w:sz w:val="32"/>
        </w:rPr>
      </w:pPr>
    </w:p>
    <w:p w14:paraId="1712450D" w14:textId="77777777" w:rsidR="006F4698" w:rsidRDefault="006F4698" w:rsidP="00ED4EF0">
      <w:pPr>
        <w:rPr>
          <w:rFonts w:ascii="Arial" w:hAnsi="Arial" w:cs="Arial"/>
          <w:b/>
          <w:sz w:val="32"/>
        </w:rPr>
      </w:pPr>
    </w:p>
    <w:p w14:paraId="7AA6F57C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7EE47B2B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68CE950D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20F4DA51" w14:textId="77777777" w:rsidR="00CB4FA8" w:rsidRDefault="00CB4FA8" w:rsidP="00ED4EF0">
      <w:pPr>
        <w:rPr>
          <w:rFonts w:ascii="Arial" w:hAnsi="Arial" w:cs="Arial"/>
          <w:b/>
          <w:sz w:val="32"/>
        </w:rPr>
      </w:pPr>
    </w:p>
    <w:p w14:paraId="6DDCBB14" w14:textId="77777777" w:rsidR="00CB4FA8" w:rsidRPr="00206480" w:rsidRDefault="00CB4FA8" w:rsidP="00ED4EF0">
      <w:pPr>
        <w:rPr>
          <w:rFonts w:ascii="Arial" w:hAnsi="Arial" w:cs="Arial"/>
          <w:b/>
          <w:sz w:val="32"/>
        </w:rPr>
      </w:pP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72CB4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82E62B6" w:rsidR="00F87A78" w:rsidRPr="00272CB4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National Vocation Certificate Level 0</w:t>
            </w:r>
            <w:r w:rsidR="00B11C72" w:rsidRPr="00272CB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22D20" w:rsidRPr="00272CB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87A78" w:rsidRPr="00272CB4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0DBA4AC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0723TXT0901 Perform Basic Communication </w:t>
            </w:r>
          </w:p>
          <w:p w14:paraId="654945EE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0723TXT0902 Comply Personal Health and Safety Guidelines </w:t>
            </w:r>
          </w:p>
          <w:p w14:paraId="470CA76F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0723TXT0903 Carry Out Mock up (Khaka) Development.</w:t>
            </w:r>
          </w:p>
          <w:p w14:paraId="4B801D59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 xml:space="preserve">0723TXT0904 Carry out Basic Hand Embroidery Stitches </w:t>
            </w:r>
          </w:p>
          <w:p w14:paraId="0CF2B8E0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0723TXT0905 Perform Surface Decorative Embroidery.</w:t>
            </w:r>
          </w:p>
          <w:p w14:paraId="56AB1F2C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0723TXT0906 Perform Finishing Operations.</w:t>
            </w:r>
          </w:p>
          <w:p w14:paraId="7DD7C4DB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0723TXT0907 Operate Embroidery Machines.</w:t>
            </w:r>
          </w:p>
          <w:p w14:paraId="59A7F8A6" w14:textId="77777777" w:rsidR="00D417F5" w:rsidRPr="00272CB4" w:rsidRDefault="00D417F5" w:rsidP="00D417F5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0723TXT0908 Develop Entrepreneurial Skills Using social media.</w:t>
            </w:r>
          </w:p>
          <w:p w14:paraId="482C2C61" w14:textId="1BFAD225" w:rsidR="00F87A78" w:rsidRPr="00272CB4" w:rsidRDefault="00D417F5" w:rsidP="00D41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0723TXT0909 Work Ethics</w:t>
            </w:r>
          </w:p>
        </w:tc>
      </w:tr>
      <w:tr w:rsidR="00F87A78" w:rsidRPr="00272CB4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72CB4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272CB4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72CB4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272CB4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77777777" w:rsidR="00F87A78" w:rsidRPr="00272CB4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87A78" w:rsidRPr="00272CB4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72CB4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C5F4D" w14:textId="65DA5DC9" w:rsidR="00F87A78" w:rsidRPr="00272CB4" w:rsidRDefault="00272CB4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noProof/>
                <w:sz w:val="22"/>
                <w:szCs w:val="22"/>
                <w:lang w:val="en-GB" w:eastAsia="en-GB"/>
              </w:rPr>
              <w:pict w14:anchorId="0B4FE448">
                <v:rect id="Rectangle 2" o:spid="_x0000_s1027" style="position:absolute;margin-left:310.15pt;margin-top:12.25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</w:p>
          <w:p w14:paraId="3DA0C6BE" w14:textId="4A7E2EE8" w:rsidR="00F87A78" w:rsidRPr="00272CB4" w:rsidRDefault="00BD089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noProof/>
                <w:sz w:val="22"/>
                <w:szCs w:val="22"/>
                <w:lang w:val="en-GB" w:eastAsia="en-GB"/>
              </w:rPr>
              <w:pict w14:anchorId="4DDF51BF">
                <v:rect id="Rectangle 1" o:spid="_x0000_s1028" style="position:absolute;margin-left:71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="00F87A78" w:rsidRPr="00272CB4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A65C94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87A78" w:rsidRPr="00272CB4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77777777" w:rsidR="00F87A78" w:rsidRPr="00272CB4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338"/>
        <w:gridCol w:w="747"/>
        <w:gridCol w:w="6183"/>
        <w:gridCol w:w="1378"/>
        <w:gridCol w:w="1136"/>
        <w:gridCol w:w="282"/>
      </w:tblGrid>
      <w:tr w:rsidR="00653DEF" w:rsidRPr="00272CB4" w14:paraId="76EEAB0C" w14:textId="77777777" w:rsidTr="00CB4FA8">
        <w:trPr>
          <w:gridBefore w:val="1"/>
          <w:wBefore w:w="338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72CB4" w:rsidRDefault="00653DEF" w:rsidP="00272CB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72CB4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5E1EECEC" w14:textId="77777777" w:rsidR="00653DEF" w:rsidRPr="00272CB4" w:rsidRDefault="00653DEF" w:rsidP="00272CB4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374124B" w14:textId="77777777" w:rsidR="00653DEF" w:rsidRPr="00272CB4" w:rsidRDefault="00653DEF" w:rsidP="00272CB4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272CB4" w14:paraId="69F45121" w14:textId="77777777" w:rsidTr="00CB4FA8">
        <w:trPr>
          <w:gridBefore w:val="1"/>
          <w:wBefore w:w="338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72CB4" w:rsidRDefault="00653DEF" w:rsidP="00272CB4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C1D48AE" w14:textId="77777777" w:rsidR="00653DEF" w:rsidRPr="00272CB4" w:rsidRDefault="003B2C14" w:rsidP="00272CB4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272CB4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="001B6F44" w:rsidRPr="00272CB4">
              <w:rPr>
                <w:rFonts w:ascii="Arial" w:hAnsi="Arial" w:cs="Arial"/>
                <w:iCs/>
                <w:sz w:val="22"/>
                <w:szCs w:val="22"/>
              </w:rPr>
              <w:t>efine refrigerant</w:t>
            </w:r>
          </w:p>
        </w:tc>
        <w:tc>
          <w:tcPr>
            <w:tcW w:w="1378" w:type="dxa"/>
            <w:vMerge w:val="restart"/>
          </w:tcPr>
          <w:p w14:paraId="1A7A1BDF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598BF9A0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7C856279" w14:textId="77777777" w:rsidTr="00CB4FA8">
        <w:trPr>
          <w:gridBefore w:val="1"/>
          <w:wBefore w:w="338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72CB4" w:rsidRDefault="00653DEF" w:rsidP="00272CB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7C447E4" w14:textId="77777777" w:rsidR="00653DEF" w:rsidRPr="00272CB4" w:rsidRDefault="00653DEF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14:paraId="6006C686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</w:tcPr>
          <w:p w14:paraId="7EFAF491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518F7A20" w14:textId="77777777" w:rsidTr="00CB4FA8">
        <w:trPr>
          <w:gridBefore w:val="1"/>
          <w:wBefore w:w="338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72CB4" w:rsidRDefault="00653DEF" w:rsidP="00272CB4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ADE33B" w14:textId="77777777" w:rsidR="00653DEF" w:rsidRPr="00272CB4" w:rsidRDefault="001B6F44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72CB4">
              <w:rPr>
                <w:rFonts w:ascii="Arial" w:hAnsi="Arial" w:cs="Arial"/>
                <w:iCs/>
                <w:sz w:val="22"/>
                <w:szCs w:val="22"/>
              </w:rPr>
              <w:t>Name the refrigerant used in refrigerator</w:t>
            </w:r>
          </w:p>
        </w:tc>
        <w:tc>
          <w:tcPr>
            <w:tcW w:w="1378" w:type="dxa"/>
            <w:vMerge w:val="restart"/>
          </w:tcPr>
          <w:p w14:paraId="42F3317D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06BE6759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4101AB00" w14:textId="77777777" w:rsidTr="00CB4FA8">
        <w:trPr>
          <w:gridBefore w:val="1"/>
          <w:wBefore w:w="338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272CB4" w:rsidRDefault="00653DEF" w:rsidP="00272CB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FAC74A4" w14:textId="77777777" w:rsidR="00653DEF" w:rsidRPr="00272CB4" w:rsidRDefault="00653DEF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14:paraId="66037A0A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</w:tcPr>
          <w:p w14:paraId="2E6DAFE5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6E42BFFF" w14:textId="77777777" w:rsidTr="00CB4FA8">
        <w:trPr>
          <w:gridBefore w:val="1"/>
          <w:wBefore w:w="338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72CB4" w:rsidRDefault="00653DEF" w:rsidP="00272CB4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28C9E54" w14:textId="48240678" w:rsidR="00653DEF" w:rsidRPr="00272CB4" w:rsidRDefault="003425B1" w:rsidP="00272CB4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272CB4">
              <w:rPr>
                <w:rFonts w:ascii="Arial" w:hAnsi="Arial" w:cs="Arial"/>
                <w:iCs/>
                <w:sz w:val="22"/>
                <w:szCs w:val="22"/>
              </w:rPr>
              <w:t>Define Vacuum</w:t>
            </w:r>
          </w:p>
        </w:tc>
        <w:tc>
          <w:tcPr>
            <w:tcW w:w="1378" w:type="dxa"/>
            <w:vMerge w:val="restart"/>
          </w:tcPr>
          <w:p w14:paraId="57A2DB60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DC6CA11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335E29AA" w14:textId="77777777" w:rsidTr="00CB4FA8">
        <w:trPr>
          <w:gridBefore w:val="1"/>
          <w:wBefore w:w="338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72CB4" w:rsidRDefault="00653DEF" w:rsidP="00272CB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7C49C9" w14:textId="77777777" w:rsidR="00653DEF" w:rsidRPr="00272CB4" w:rsidRDefault="00653DEF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14:paraId="54279DDA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</w:tcPr>
          <w:p w14:paraId="0EDF9B86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272CB4" w14:paraId="44535314" w14:textId="77777777" w:rsidTr="00CB4FA8">
        <w:trPr>
          <w:gridBefore w:val="1"/>
          <w:wBefore w:w="338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72CB4" w:rsidRDefault="00B11C72" w:rsidP="00272CB4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6956E47" w14:textId="77777777" w:rsidR="00B11C72" w:rsidRPr="00272CB4" w:rsidRDefault="00B11C72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72CB4">
              <w:rPr>
                <w:rFonts w:ascii="Arial" w:hAnsi="Arial" w:cs="Arial"/>
                <w:iCs/>
                <w:sz w:val="22"/>
                <w:szCs w:val="22"/>
              </w:rPr>
              <w:t>Name the types of pressure gauges.</w:t>
            </w:r>
          </w:p>
        </w:tc>
        <w:tc>
          <w:tcPr>
            <w:tcW w:w="1378" w:type="dxa"/>
            <w:vMerge w:val="restart"/>
          </w:tcPr>
          <w:p w14:paraId="7DB45176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09A61A80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272CB4" w14:paraId="794D2892" w14:textId="77777777" w:rsidTr="00CB4FA8">
        <w:trPr>
          <w:gridBefore w:val="1"/>
          <w:wBefore w:w="338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272CB4" w:rsidRDefault="00B11C72" w:rsidP="00272CB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E7A1779" w14:textId="77777777" w:rsidR="00B11C72" w:rsidRPr="00272CB4" w:rsidRDefault="00B11C72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14:paraId="0CE36D0E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</w:tcPr>
          <w:p w14:paraId="0BDB5B60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272CB4" w14:paraId="3ADB2E81" w14:textId="77777777" w:rsidTr="00CB4FA8">
        <w:trPr>
          <w:gridBefore w:val="1"/>
          <w:wBefore w:w="338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72CB4" w:rsidRDefault="00B11C72" w:rsidP="00272CB4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DF41BEA" w14:textId="77777777" w:rsidR="00B11C72" w:rsidRPr="00272CB4" w:rsidRDefault="00B11C72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72CB4">
              <w:rPr>
                <w:rFonts w:ascii="Arial" w:hAnsi="Arial" w:cs="Arial"/>
                <w:iCs/>
                <w:sz w:val="22"/>
                <w:szCs w:val="22"/>
              </w:rPr>
              <w:t>Define Purging.</w:t>
            </w:r>
          </w:p>
        </w:tc>
        <w:tc>
          <w:tcPr>
            <w:tcW w:w="1378" w:type="dxa"/>
            <w:vMerge w:val="restart"/>
          </w:tcPr>
          <w:p w14:paraId="08DF9EF4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05E199F0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272CB4" w14:paraId="0928E3D1" w14:textId="77777777" w:rsidTr="00CB4FA8">
        <w:trPr>
          <w:gridBefore w:val="1"/>
          <w:wBefore w:w="338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72CB4" w:rsidRDefault="00B11C72" w:rsidP="00272CB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6D35264" w14:textId="77777777" w:rsidR="00B11C72" w:rsidRPr="00272CB4" w:rsidRDefault="00B11C72" w:rsidP="00272CB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14:paraId="440C8B7D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</w:tcPr>
          <w:p w14:paraId="305006FD" w14:textId="77777777" w:rsidR="00B11C72" w:rsidRPr="00272CB4" w:rsidRDefault="00B11C72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5CA5AEA3" w14:textId="77777777" w:rsidTr="00CB4FA8">
        <w:tblPrEx>
          <w:jc w:val="left"/>
        </w:tblPrEx>
        <w:trPr>
          <w:gridAfter w:val="1"/>
          <w:wAfter w:w="282" w:type="dxa"/>
          <w:trHeight w:val="548"/>
        </w:trPr>
        <w:tc>
          <w:tcPr>
            <w:tcW w:w="9782" w:type="dxa"/>
            <w:gridSpan w:val="5"/>
            <w:shd w:val="clear" w:color="auto" w:fill="auto"/>
            <w:vAlign w:val="center"/>
          </w:tcPr>
          <w:p w14:paraId="408C2CF6" w14:textId="77777777" w:rsidR="00653DEF" w:rsidRPr="00272CB4" w:rsidRDefault="00653DEF" w:rsidP="00272C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272CB4" w14:paraId="69005089" w14:textId="77777777" w:rsidTr="00CB4FA8">
        <w:tblPrEx>
          <w:jc w:val="left"/>
        </w:tblPrEx>
        <w:trPr>
          <w:gridAfter w:val="1"/>
          <w:wAfter w:w="282" w:type="dxa"/>
        </w:trPr>
        <w:tc>
          <w:tcPr>
            <w:tcW w:w="9782" w:type="dxa"/>
            <w:gridSpan w:val="5"/>
          </w:tcPr>
          <w:p w14:paraId="5B297D47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2151CBB0" w14:textId="77777777" w:rsidTr="00CB4FA8">
        <w:tblPrEx>
          <w:jc w:val="left"/>
        </w:tblPrEx>
        <w:trPr>
          <w:gridAfter w:val="1"/>
          <w:wAfter w:w="282" w:type="dxa"/>
        </w:trPr>
        <w:tc>
          <w:tcPr>
            <w:tcW w:w="9782" w:type="dxa"/>
            <w:gridSpan w:val="5"/>
          </w:tcPr>
          <w:p w14:paraId="4C1E8D7B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399AEBA0" w14:textId="77777777" w:rsidTr="00CB4FA8">
        <w:tblPrEx>
          <w:jc w:val="left"/>
        </w:tblPrEx>
        <w:trPr>
          <w:gridAfter w:val="1"/>
          <w:wAfter w:w="282" w:type="dxa"/>
        </w:trPr>
        <w:tc>
          <w:tcPr>
            <w:tcW w:w="9782" w:type="dxa"/>
            <w:gridSpan w:val="5"/>
          </w:tcPr>
          <w:p w14:paraId="59FFDF13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4745C453" w14:textId="77777777" w:rsidTr="00CB4FA8">
        <w:tblPrEx>
          <w:jc w:val="left"/>
        </w:tblPrEx>
        <w:trPr>
          <w:gridAfter w:val="1"/>
          <w:wAfter w:w="282" w:type="dxa"/>
        </w:trPr>
        <w:tc>
          <w:tcPr>
            <w:tcW w:w="9782" w:type="dxa"/>
            <w:gridSpan w:val="5"/>
          </w:tcPr>
          <w:p w14:paraId="074E19F1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73A53CEB" w14:textId="77777777" w:rsidTr="00CB4FA8">
        <w:tblPrEx>
          <w:jc w:val="left"/>
        </w:tblPrEx>
        <w:trPr>
          <w:gridAfter w:val="1"/>
          <w:wAfter w:w="282" w:type="dxa"/>
        </w:trPr>
        <w:tc>
          <w:tcPr>
            <w:tcW w:w="9782" w:type="dxa"/>
            <w:gridSpan w:val="5"/>
          </w:tcPr>
          <w:p w14:paraId="5A898EB3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72CB4" w14:paraId="2FAC5574" w14:textId="77777777" w:rsidTr="00CB4FA8">
        <w:tblPrEx>
          <w:jc w:val="left"/>
        </w:tblPrEx>
        <w:trPr>
          <w:gridAfter w:val="1"/>
          <w:wAfter w:w="282" w:type="dxa"/>
          <w:trHeight w:val="1655"/>
        </w:trPr>
        <w:tc>
          <w:tcPr>
            <w:tcW w:w="9782" w:type="dxa"/>
            <w:gridSpan w:val="5"/>
          </w:tcPr>
          <w:p w14:paraId="251EFEC8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0F86D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74929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272CB4" w:rsidRDefault="00653DEF" w:rsidP="00272CB4">
            <w:pPr>
              <w:rPr>
                <w:rFonts w:ascii="Arial" w:hAnsi="Arial" w:cs="Arial"/>
                <w:sz w:val="22"/>
                <w:szCs w:val="22"/>
              </w:rPr>
            </w:pPr>
            <w:r w:rsidRPr="00272CB4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72CB4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72CB4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72CB4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>
      <w:bookmarkStart w:id="1" w:name="_GoBack"/>
      <w:bookmarkEnd w:id="1"/>
    </w:p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DEA3A" w14:textId="77777777" w:rsidR="00BD0896" w:rsidRDefault="00BD0896">
      <w:pPr>
        <w:spacing w:after="0" w:line="240" w:lineRule="auto"/>
      </w:pPr>
      <w:r>
        <w:separator/>
      </w:r>
    </w:p>
  </w:endnote>
  <w:endnote w:type="continuationSeparator" w:id="0">
    <w:p w14:paraId="6EC389B7" w14:textId="77777777" w:rsidR="00BD0896" w:rsidRDefault="00BD0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28885C44" w:rsidR="007F2963" w:rsidRDefault="00C52E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CB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DB51A" w14:textId="77777777" w:rsidR="00BD0896" w:rsidRDefault="00BD0896">
      <w:pPr>
        <w:spacing w:after="0" w:line="240" w:lineRule="auto"/>
      </w:pPr>
      <w:r>
        <w:separator/>
      </w:r>
    </w:p>
  </w:footnote>
  <w:footnote w:type="continuationSeparator" w:id="0">
    <w:p w14:paraId="69E9A7B2" w14:textId="77777777" w:rsidR="00BD0896" w:rsidRDefault="00BD0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AC842DE"/>
    <w:multiLevelType w:val="hybridMultilevel"/>
    <w:tmpl w:val="DD7453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7D96"/>
    <w:multiLevelType w:val="hybridMultilevel"/>
    <w:tmpl w:val="4A2006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1BA4D12"/>
    <w:multiLevelType w:val="hybridMultilevel"/>
    <w:tmpl w:val="8FE02D62"/>
    <w:lvl w:ilvl="0" w:tplc="61465080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0413F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1B2D3AC3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2E7E19"/>
    <w:multiLevelType w:val="hybridMultilevel"/>
    <w:tmpl w:val="AA842670"/>
    <w:lvl w:ilvl="0" w:tplc="DF0A1B3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12029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5EB066C"/>
    <w:multiLevelType w:val="hybridMultilevel"/>
    <w:tmpl w:val="A99AF2BA"/>
    <w:lvl w:ilvl="0" w:tplc="7DD6F47C">
      <w:numFmt w:val="bullet"/>
      <w:lvlText w:val="-"/>
      <w:lvlJc w:val="left"/>
      <w:pPr>
        <w:ind w:left="153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 w15:restartNumberingAfterBreak="0">
    <w:nsid w:val="4E4A3A7D"/>
    <w:multiLevelType w:val="hybridMultilevel"/>
    <w:tmpl w:val="694E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76828"/>
    <w:multiLevelType w:val="hybridMultilevel"/>
    <w:tmpl w:val="F8F0D2E0"/>
    <w:lvl w:ilvl="0" w:tplc="7DD6F47C">
      <w:numFmt w:val="bullet"/>
      <w:lvlText w:val="-"/>
      <w:lvlJc w:val="left"/>
      <w:pPr>
        <w:ind w:left="1170" w:hanging="360"/>
      </w:pPr>
      <w:rPr>
        <w:rFonts w:ascii="Calibri" w:eastAsiaTheme="minorEastAsia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DE6FF5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63EB7239"/>
    <w:multiLevelType w:val="hybridMultilevel"/>
    <w:tmpl w:val="A246EF5C"/>
    <w:lvl w:ilvl="0" w:tplc="2000000F">
      <w:start w:val="1"/>
      <w:numFmt w:val="decimal"/>
      <w:lvlText w:val="%1."/>
      <w:lvlJc w:val="left"/>
      <w:pPr>
        <w:ind w:left="800" w:hanging="360"/>
      </w:pPr>
    </w:lvl>
    <w:lvl w:ilvl="1" w:tplc="20000019" w:tentative="1">
      <w:start w:val="1"/>
      <w:numFmt w:val="lowerLetter"/>
      <w:lvlText w:val="%2."/>
      <w:lvlJc w:val="left"/>
      <w:pPr>
        <w:ind w:left="1520" w:hanging="360"/>
      </w:pPr>
    </w:lvl>
    <w:lvl w:ilvl="2" w:tplc="2000001B" w:tentative="1">
      <w:start w:val="1"/>
      <w:numFmt w:val="lowerRoman"/>
      <w:lvlText w:val="%3."/>
      <w:lvlJc w:val="right"/>
      <w:pPr>
        <w:ind w:left="2240" w:hanging="180"/>
      </w:pPr>
    </w:lvl>
    <w:lvl w:ilvl="3" w:tplc="2000000F" w:tentative="1">
      <w:start w:val="1"/>
      <w:numFmt w:val="decimal"/>
      <w:lvlText w:val="%4."/>
      <w:lvlJc w:val="left"/>
      <w:pPr>
        <w:ind w:left="2960" w:hanging="360"/>
      </w:pPr>
    </w:lvl>
    <w:lvl w:ilvl="4" w:tplc="20000019" w:tentative="1">
      <w:start w:val="1"/>
      <w:numFmt w:val="lowerLetter"/>
      <w:lvlText w:val="%5."/>
      <w:lvlJc w:val="left"/>
      <w:pPr>
        <w:ind w:left="3680" w:hanging="360"/>
      </w:pPr>
    </w:lvl>
    <w:lvl w:ilvl="5" w:tplc="2000001B" w:tentative="1">
      <w:start w:val="1"/>
      <w:numFmt w:val="lowerRoman"/>
      <w:lvlText w:val="%6."/>
      <w:lvlJc w:val="right"/>
      <w:pPr>
        <w:ind w:left="4400" w:hanging="180"/>
      </w:pPr>
    </w:lvl>
    <w:lvl w:ilvl="6" w:tplc="2000000F" w:tentative="1">
      <w:start w:val="1"/>
      <w:numFmt w:val="decimal"/>
      <w:lvlText w:val="%7."/>
      <w:lvlJc w:val="left"/>
      <w:pPr>
        <w:ind w:left="5120" w:hanging="360"/>
      </w:pPr>
    </w:lvl>
    <w:lvl w:ilvl="7" w:tplc="20000019" w:tentative="1">
      <w:start w:val="1"/>
      <w:numFmt w:val="lowerLetter"/>
      <w:lvlText w:val="%8."/>
      <w:lvlJc w:val="left"/>
      <w:pPr>
        <w:ind w:left="5840" w:hanging="360"/>
      </w:pPr>
    </w:lvl>
    <w:lvl w:ilvl="8" w:tplc="2000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11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3"/>
  </w:num>
  <w:num w:numId="12">
    <w:abstractNumId w:val="7"/>
  </w:num>
  <w:num w:numId="13">
    <w:abstractNumId w:val="12"/>
  </w:num>
  <w:num w:numId="1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DEF"/>
    <w:rsid w:val="00007A39"/>
    <w:rsid w:val="000129C5"/>
    <w:rsid w:val="00022D20"/>
    <w:rsid w:val="00024511"/>
    <w:rsid w:val="00046069"/>
    <w:rsid w:val="00070EBC"/>
    <w:rsid w:val="000A7128"/>
    <w:rsid w:val="000C794E"/>
    <w:rsid w:val="000D2CBB"/>
    <w:rsid w:val="000D3DD1"/>
    <w:rsid w:val="000E3435"/>
    <w:rsid w:val="00105637"/>
    <w:rsid w:val="0010644E"/>
    <w:rsid w:val="001133AA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7C5C"/>
    <w:rsid w:val="00202604"/>
    <w:rsid w:val="00204750"/>
    <w:rsid w:val="00207582"/>
    <w:rsid w:val="00230C12"/>
    <w:rsid w:val="00235E72"/>
    <w:rsid w:val="00236478"/>
    <w:rsid w:val="0023778B"/>
    <w:rsid w:val="00252D06"/>
    <w:rsid w:val="0025526F"/>
    <w:rsid w:val="00255E4D"/>
    <w:rsid w:val="00272CB4"/>
    <w:rsid w:val="00293F25"/>
    <w:rsid w:val="00294A88"/>
    <w:rsid w:val="00297081"/>
    <w:rsid w:val="002A6C27"/>
    <w:rsid w:val="002B24E0"/>
    <w:rsid w:val="002B6E7B"/>
    <w:rsid w:val="002C1685"/>
    <w:rsid w:val="002D70D3"/>
    <w:rsid w:val="00300238"/>
    <w:rsid w:val="00316860"/>
    <w:rsid w:val="003226BE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B7928"/>
    <w:rsid w:val="003C6F68"/>
    <w:rsid w:val="003D6C27"/>
    <w:rsid w:val="003E0850"/>
    <w:rsid w:val="0040018E"/>
    <w:rsid w:val="004316EB"/>
    <w:rsid w:val="0044153C"/>
    <w:rsid w:val="0045416C"/>
    <w:rsid w:val="00454325"/>
    <w:rsid w:val="004643BC"/>
    <w:rsid w:val="00465F54"/>
    <w:rsid w:val="004704CB"/>
    <w:rsid w:val="00483929"/>
    <w:rsid w:val="004B7BD8"/>
    <w:rsid w:val="004C02C3"/>
    <w:rsid w:val="004C147F"/>
    <w:rsid w:val="004C7C14"/>
    <w:rsid w:val="004E1757"/>
    <w:rsid w:val="0053283D"/>
    <w:rsid w:val="00537528"/>
    <w:rsid w:val="0056076B"/>
    <w:rsid w:val="00571905"/>
    <w:rsid w:val="00587DAA"/>
    <w:rsid w:val="005D6E74"/>
    <w:rsid w:val="005F4A90"/>
    <w:rsid w:val="005F4B66"/>
    <w:rsid w:val="00601D41"/>
    <w:rsid w:val="00606838"/>
    <w:rsid w:val="00621335"/>
    <w:rsid w:val="00636D9A"/>
    <w:rsid w:val="0064641C"/>
    <w:rsid w:val="00653DEF"/>
    <w:rsid w:val="00656F59"/>
    <w:rsid w:val="0066244C"/>
    <w:rsid w:val="00670A67"/>
    <w:rsid w:val="00672BF1"/>
    <w:rsid w:val="00675512"/>
    <w:rsid w:val="00677EBE"/>
    <w:rsid w:val="00682E2A"/>
    <w:rsid w:val="0068304E"/>
    <w:rsid w:val="00686EF2"/>
    <w:rsid w:val="0069457A"/>
    <w:rsid w:val="006B376A"/>
    <w:rsid w:val="006C4796"/>
    <w:rsid w:val="006D7A42"/>
    <w:rsid w:val="006F4698"/>
    <w:rsid w:val="006F4B8B"/>
    <w:rsid w:val="00702043"/>
    <w:rsid w:val="00702586"/>
    <w:rsid w:val="007622BB"/>
    <w:rsid w:val="00772BAA"/>
    <w:rsid w:val="00786317"/>
    <w:rsid w:val="00790BF6"/>
    <w:rsid w:val="00796476"/>
    <w:rsid w:val="007E321A"/>
    <w:rsid w:val="007E367E"/>
    <w:rsid w:val="007E7C6A"/>
    <w:rsid w:val="007F2963"/>
    <w:rsid w:val="007F29DA"/>
    <w:rsid w:val="007F5B56"/>
    <w:rsid w:val="008021CD"/>
    <w:rsid w:val="0080615F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4633"/>
    <w:rsid w:val="008D7B69"/>
    <w:rsid w:val="008E54E3"/>
    <w:rsid w:val="00915D26"/>
    <w:rsid w:val="00931340"/>
    <w:rsid w:val="00931568"/>
    <w:rsid w:val="009433B1"/>
    <w:rsid w:val="00971B60"/>
    <w:rsid w:val="009778E8"/>
    <w:rsid w:val="00980190"/>
    <w:rsid w:val="009A511E"/>
    <w:rsid w:val="009C6E15"/>
    <w:rsid w:val="009C6FD6"/>
    <w:rsid w:val="009E420D"/>
    <w:rsid w:val="00A01936"/>
    <w:rsid w:val="00A110CA"/>
    <w:rsid w:val="00A521BD"/>
    <w:rsid w:val="00A602A6"/>
    <w:rsid w:val="00A707BA"/>
    <w:rsid w:val="00A7659B"/>
    <w:rsid w:val="00AA0918"/>
    <w:rsid w:val="00AD06B5"/>
    <w:rsid w:val="00AE52AA"/>
    <w:rsid w:val="00AE6165"/>
    <w:rsid w:val="00AF21D5"/>
    <w:rsid w:val="00AF2ECF"/>
    <w:rsid w:val="00B11C72"/>
    <w:rsid w:val="00B25371"/>
    <w:rsid w:val="00B4070C"/>
    <w:rsid w:val="00B529B5"/>
    <w:rsid w:val="00B800AC"/>
    <w:rsid w:val="00BA1A8D"/>
    <w:rsid w:val="00BA3399"/>
    <w:rsid w:val="00BD0896"/>
    <w:rsid w:val="00BD1F8A"/>
    <w:rsid w:val="00BD2936"/>
    <w:rsid w:val="00BD3D09"/>
    <w:rsid w:val="00C02535"/>
    <w:rsid w:val="00C150C4"/>
    <w:rsid w:val="00C15DA0"/>
    <w:rsid w:val="00C22A65"/>
    <w:rsid w:val="00C22C40"/>
    <w:rsid w:val="00C2335E"/>
    <w:rsid w:val="00C4174F"/>
    <w:rsid w:val="00C51B27"/>
    <w:rsid w:val="00C5271C"/>
    <w:rsid w:val="00C52EEF"/>
    <w:rsid w:val="00C612EB"/>
    <w:rsid w:val="00C778B9"/>
    <w:rsid w:val="00CB4FA8"/>
    <w:rsid w:val="00CC1535"/>
    <w:rsid w:val="00CD5EF8"/>
    <w:rsid w:val="00CD62E5"/>
    <w:rsid w:val="00CF305E"/>
    <w:rsid w:val="00CF5C75"/>
    <w:rsid w:val="00D00ADB"/>
    <w:rsid w:val="00D00E50"/>
    <w:rsid w:val="00D14A6E"/>
    <w:rsid w:val="00D1773E"/>
    <w:rsid w:val="00D17EEC"/>
    <w:rsid w:val="00D24C58"/>
    <w:rsid w:val="00D3461E"/>
    <w:rsid w:val="00D417F5"/>
    <w:rsid w:val="00D55E20"/>
    <w:rsid w:val="00D56150"/>
    <w:rsid w:val="00D756E8"/>
    <w:rsid w:val="00D81CB2"/>
    <w:rsid w:val="00D835D2"/>
    <w:rsid w:val="00DC7F4F"/>
    <w:rsid w:val="00DE1C6E"/>
    <w:rsid w:val="00DE366D"/>
    <w:rsid w:val="00DF7568"/>
    <w:rsid w:val="00E33348"/>
    <w:rsid w:val="00E342FB"/>
    <w:rsid w:val="00E63B28"/>
    <w:rsid w:val="00E64E41"/>
    <w:rsid w:val="00E656F4"/>
    <w:rsid w:val="00E70D1F"/>
    <w:rsid w:val="00E71733"/>
    <w:rsid w:val="00E83727"/>
    <w:rsid w:val="00E86A2B"/>
    <w:rsid w:val="00E87A66"/>
    <w:rsid w:val="00E91819"/>
    <w:rsid w:val="00EA585D"/>
    <w:rsid w:val="00EA67B0"/>
    <w:rsid w:val="00EC3522"/>
    <w:rsid w:val="00ED4EF0"/>
    <w:rsid w:val="00EE5426"/>
    <w:rsid w:val="00EE6F34"/>
    <w:rsid w:val="00EF0D65"/>
    <w:rsid w:val="00F1095C"/>
    <w:rsid w:val="00F1176B"/>
    <w:rsid w:val="00F1580C"/>
    <w:rsid w:val="00F24D22"/>
    <w:rsid w:val="00F35C72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1"/>
    <o:shapelayout v:ext="edit">
      <o:idmap v:ext="edit" data="1"/>
    </o:shapelayout>
  </w:shapeDefaults>
  <w:decimalSymbol w:val="."/>
  <w:listSeparator w:val=","/>
  <w14:docId w14:val="31A60F57"/>
  <w15:docId w15:val="{AE7EF3D4-ADA2-4291-A54B-873C93D0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2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0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3BFBD-3EB5-40A3-9AF4-F2B99534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37</cp:revision>
  <dcterms:created xsi:type="dcterms:W3CDTF">2023-04-14T04:40:00Z</dcterms:created>
  <dcterms:modified xsi:type="dcterms:W3CDTF">2024-11-12T16:46:00Z</dcterms:modified>
</cp:coreProperties>
</file>